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11" w:rsidRPr="00181F11" w:rsidRDefault="00181F11" w:rsidP="00181F11">
      <w:pPr>
        <w:tabs>
          <w:tab w:val="left" w:pos="4140"/>
          <w:tab w:val="left" w:pos="5940"/>
          <w:tab w:val="left" w:pos="7380"/>
          <w:tab w:val="left" w:pos="8100"/>
        </w:tabs>
        <w:spacing w:line="360" w:lineRule="auto"/>
        <w:ind w:firstLine="10983"/>
        <w:rPr>
          <w:rFonts w:ascii="Times New Roman" w:hAnsi="Times New Roman" w:cs="Times New Roman"/>
          <w:sz w:val="28"/>
          <w:szCs w:val="28"/>
        </w:rPr>
      </w:pPr>
      <w:r w:rsidRPr="00181F1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44DFE">
        <w:rPr>
          <w:rFonts w:ascii="Times New Roman" w:hAnsi="Times New Roman" w:cs="Times New Roman"/>
          <w:sz w:val="28"/>
          <w:szCs w:val="28"/>
        </w:rPr>
        <w:t>1</w:t>
      </w:r>
    </w:p>
    <w:p w:rsidR="00181F11" w:rsidRDefault="00181F11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3"/>
        <w:rPr>
          <w:rFonts w:ascii="Times New Roman" w:hAnsi="Times New Roman" w:cs="Times New Roman"/>
          <w:sz w:val="28"/>
          <w:szCs w:val="28"/>
        </w:rPr>
      </w:pPr>
      <w:r w:rsidRPr="00181F11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475803" w:rsidRPr="00181F11" w:rsidRDefault="00475803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3"/>
        <w:rPr>
          <w:rFonts w:ascii="Times New Roman" w:hAnsi="Times New Roman" w:cs="Times New Roman"/>
          <w:sz w:val="28"/>
          <w:szCs w:val="28"/>
        </w:rPr>
      </w:pPr>
    </w:p>
    <w:p w:rsidR="00181F11" w:rsidRPr="00181F11" w:rsidRDefault="00181F11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0"/>
        <w:rPr>
          <w:rFonts w:ascii="Times New Roman" w:hAnsi="Times New Roman" w:cs="Times New Roman"/>
          <w:sz w:val="28"/>
          <w:szCs w:val="28"/>
        </w:rPr>
      </w:pPr>
      <w:r w:rsidRPr="00181F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181F11" w:rsidRPr="00181F11" w:rsidRDefault="00181F11" w:rsidP="00A63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48C" w:rsidRDefault="0056748C" w:rsidP="00A6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BE11AA" w:rsidRDefault="00181F11" w:rsidP="00567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F11">
        <w:rPr>
          <w:rFonts w:ascii="Times New Roman" w:hAnsi="Times New Roman" w:cs="Times New Roman"/>
          <w:b/>
          <w:sz w:val="28"/>
          <w:szCs w:val="28"/>
        </w:rPr>
        <w:t xml:space="preserve"> на реализацию Государственной программы за счет средств областного бюджета</w:t>
      </w:r>
    </w:p>
    <w:p w:rsidR="0056748C" w:rsidRPr="008A32A6" w:rsidRDefault="0056748C" w:rsidP="00567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51"/>
        <w:gridCol w:w="1559"/>
        <w:gridCol w:w="1417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559"/>
      </w:tblGrid>
      <w:tr w:rsidR="009E75D7" w:rsidRPr="002401B4" w:rsidTr="009E75D7">
        <w:trPr>
          <w:trHeight w:val="453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47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8C0164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осударст</w:t>
            </w:r>
            <w:proofErr w:type="spellEnd"/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-венной</w:t>
            </w:r>
            <w:proofErr w:type="gramEnd"/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программы, областно</w:t>
            </w:r>
            <w:r w:rsidR="00E65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целевой программы, ведомствен</w:t>
            </w:r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 целевой программы, отдельного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E65D4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распорядитель бюджет</w:t>
            </w:r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средств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(прогноз, факт), тыс. рублей</w:t>
            </w:r>
          </w:p>
        </w:tc>
      </w:tr>
      <w:tr w:rsidR="009E75D7" w:rsidRPr="002401B4" w:rsidTr="002957C1">
        <w:trPr>
          <w:trHeight w:val="10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 год</w:t>
            </w:r>
          </w:p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B2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год</w:t>
            </w:r>
          </w:p>
          <w:p w:rsidR="009E75D7" w:rsidRPr="002401B4" w:rsidRDefault="00664DB2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9E75D7" w:rsidRPr="002401B4" w:rsidTr="002957C1">
        <w:trPr>
          <w:trHeight w:val="3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0B3A2F" w:rsidRPr="002401B4" w:rsidTr="002957C1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3A2F" w:rsidRPr="002401B4" w:rsidRDefault="000B3A2F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3A2F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дарст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прог-рамма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ровс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-кой об-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ласти</w:t>
            </w:r>
            <w:proofErr w:type="spellEnd"/>
          </w:p>
          <w:p w:rsidR="000B3A2F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B3A2F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B3A2F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B3A2F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B3A2F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B3A2F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B3A2F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B3A2F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56748C" w:rsidRDefault="0056748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630FE" w:rsidRDefault="00A630F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630FE" w:rsidRPr="002401B4" w:rsidRDefault="00A630F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2401B4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здравоохране-ния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2401B4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2327361,0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2146087,15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2109567,46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2132579,4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1766326,7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2582505,1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2692717,5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2803416,1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18560560,41</w:t>
            </w:r>
          </w:p>
        </w:tc>
      </w:tr>
      <w:tr w:rsidR="000B3A2F" w:rsidRPr="002401B4" w:rsidTr="002957C1">
        <w:trPr>
          <w:trHeight w:val="6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3A2F" w:rsidRPr="002401B4" w:rsidRDefault="000B3A2F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3A2F" w:rsidRPr="002401B4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2F" w:rsidRPr="002401B4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A630FE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-нения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Кировской области</w:t>
            </w:r>
            <w:r w:rsidR="00A63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</w:t>
            </w:r>
          </w:p>
          <w:p w:rsidR="00A630FE" w:rsidRPr="000B3A2F" w:rsidRDefault="00A630F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2310038,8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2144748,75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2109567,46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2132579,4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1766326,7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2582505,1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2692717,5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2803416,1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18541899,81</w:t>
            </w:r>
          </w:p>
        </w:tc>
      </w:tr>
      <w:tr w:rsidR="000B3A2F" w:rsidRPr="002401B4" w:rsidTr="002957C1">
        <w:trPr>
          <w:trHeight w:val="7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2F" w:rsidRPr="002401B4" w:rsidRDefault="000B3A2F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2F" w:rsidRPr="002401B4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2F" w:rsidRPr="002401B4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A630FE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строительства и жилищно-коммунальн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ого хозяйства Кировской области</w:t>
            </w:r>
            <w:r w:rsidR="00A630FE" w:rsidRPr="00A63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</w:t>
            </w:r>
          </w:p>
          <w:p w:rsidR="000B3A2F" w:rsidRPr="002401B4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17322,2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1338,4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A2F" w:rsidRPr="00DE1B96" w:rsidRDefault="000B3A2F" w:rsidP="000B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96">
              <w:rPr>
                <w:rFonts w:ascii="Times New Roman" w:hAnsi="Times New Roman" w:cs="Times New Roman"/>
                <w:sz w:val="18"/>
                <w:szCs w:val="18"/>
              </w:rPr>
              <w:t>18660,6</w:t>
            </w:r>
          </w:p>
        </w:tc>
      </w:tr>
      <w:tr w:rsidR="00491DE4" w:rsidRPr="002401B4" w:rsidTr="002957C1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AD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AD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DE4" w:rsidRPr="002401B4" w:rsidRDefault="006E3F5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0B3A2F" w:rsidRPr="002401B4" w:rsidTr="000150DF">
        <w:trPr>
          <w:trHeight w:val="1144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2401B4" w:rsidRDefault="000B3A2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2401B4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2401B4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«Профилак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 заболеваний и форми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рование здорового образа жизни. Развитие первичной медико-санитарной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0B3A2F" w:rsidRDefault="000B3A2F" w:rsidP="000B3A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2F">
              <w:rPr>
                <w:rFonts w:ascii="Times New Roman" w:hAnsi="Times New Roman" w:cs="Times New Roman"/>
                <w:bCs/>
                <w:sz w:val="18"/>
                <w:szCs w:val="18"/>
              </w:rPr>
              <w:t>31194,5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0B3A2F" w:rsidRDefault="000B3A2F" w:rsidP="000B3A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2F">
              <w:rPr>
                <w:rFonts w:ascii="Times New Roman" w:hAnsi="Times New Roman" w:cs="Times New Roman"/>
                <w:bCs/>
                <w:sz w:val="18"/>
                <w:szCs w:val="18"/>
              </w:rPr>
              <w:t>20155,0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0B3A2F" w:rsidRDefault="000B3A2F" w:rsidP="000B3A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2F">
              <w:rPr>
                <w:rFonts w:ascii="Times New Roman" w:hAnsi="Times New Roman" w:cs="Times New Roman"/>
                <w:bCs/>
                <w:sz w:val="18"/>
                <w:szCs w:val="18"/>
              </w:rPr>
              <w:t>190937,5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0B3A2F" w:rsidRDefault="000B3A2F" w:rsidP="000B3A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2F">
              <w:rPr>
                <w:rFonts w:ascii="Times New Roman" w:hAnsi="Times New Roman" w:cs="Times New Roman"/>
                <w:bCs/>
                <w:sz w:val="18"/>
                <w:szCs w:val="18"/>
              </w:rPr>
              <w:t>42560,2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0B3A2F" w:rsidRDefault="000B3A2F" w:rsidP="000B3A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2F">
              <w:rPr>
                <w:rFonts w:ascii="Times New Roman" w:hAnsi="Times New Roman" w:cs="Times New Roman"/>
                <w:bCs/>
                <w:sz w:val="18"/>
                <w:szCs w:val="18"/>
              </w:rPr>
              <w:t>17724,0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0B3A2F" w:rsidRDefault="000B3A2F" w:rsidP="000B3A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2F">
              <w:rPr>
                <w:rFonts w:ascii="Times New Roman" w:hAnsi="Times New Roman" w:cs="Times New Roman"/>
                <w:bCs/>
                <w:sz w:val="18"/>
                <w:szCs w:val="18"/>
              </w:rPr>
              <w:t>26801,5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0B3A2F" w:rsidRDefault="000B3A2F" w:rsidP="000B3A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2F">
              <w:rPr>
                <w:rFonts w:ascii="Times New Roman" w:hAnsi="Times New Roman" w:cs="Times New Roman"/>
                <w:bCs/>
                <w:sz w:val="18"/>
                <w:szCs w:val="18"/>
              </w:rPr>
              <w:t>27980,7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0B3A2F" w:rsidRDefault="000B3A2F" w:rsidP="000B3A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2F">
              <w:rPr>
                <w:rFonts w:ascii="Times New Roman" w:hAnsi="Times New Roman" w:cs="Times New Roman"/>
                <w:bCs/>
                <w:sz w:val="18"/>
                <w:szCs w:val="18"/>
              </w:rPr>
              <w:t>29155,9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A2F" w:rsidRPr="000B3A2F" w:rsidRDefault="000B3A2F" w:rsidP="000B3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2F">
              <w:rPr>
                <w:rFonts w:ascii="Times New Roman" w:hAnsi="Times New Roman" w:cs="Times New Roman"/>
                <w:sz w:val="18"/>
                <w:szCs w:val="18"/>
              </w:rPr>
              <w:t>386509,3</w:t>
            </w:r>
          </w:p>
        </w:tc>
      </w:tr>
      <w:tr w:rsidR="000B3A2F" w:rsidRPr="002401B4" w:rsidTr="000150DF">
        <w:trPr>
          <w:trHeight w:val="351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2F" w:rsidRPr="002401B4" w:rsidRDefault="000B3A2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2F" w:rsidRPr="002401B4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2F" w:rsidRPr="002401B4" w:rsidRDefault="000B3A2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2F" w:rsidRPr="002401B4" w:rsidRDefault="0027083D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строительства и жилищно-коммунального хозяйства Кировской области**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2F" w:rsidRPr="000B3A2F" w:rsidRDefault="000B3A2F" w:rsidP="000B3A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2F">
              <w:rPr>
                <w:rFonts w:ascii="Times New Roman" w:hAnsi="Times New Roman" w:cs="Times New Roman"/>
                <w:bCs/>
                <w:sz w:val="18"/>
                <w:szCs w:val="18"/>
              </w:rPr>
              <w:t>16379,2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2F" w:rsidRPr="000B3A2F" w:rsidRDefault="000B3A2F" w:rsidP="000B3A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2F">
              <w:rPr>
                <w:rFonts w:ascii="Times New Roman" w:hAnsi="Times New Roman" w:cs="Times New Roman"/>
                <w:bCs/>
                <w:sz w:val="18"/>
                <w:szCs w:val="18"/>
              </w:rPr>
              <w:t>497,1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2F" w:rsidRPr="000B3A2F" w:rsidRDefault="000B3A2F" w:rsidP="000B3A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2F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2F" w:rsidRPr="000B3A2F" w:rsidRDefault="000B3A2F" w:rsidP="000B3A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2F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2F" w:rsidRPr="000B3A2F" w:rsidRDefault="000B3A2F" w:rsidP="000B3A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2F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2F" w:rsidRPr="000B3A2F" w:rsidRDefault="000B3A2F" w:rsidP="000B3A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2F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2F" w:rsidRPr="000B3A2F" w:rsidRDefault="000B3A2F" w:rsidP="000B3A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2F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2F" w:rsidRPr="000B3A2F" w:rsidRDefault="000B3A2F" w:rsidP="000B3A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2F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A2F" w:rsidRPr="000B3A2F" w:rsidRDefault="000B3A2F" w:rsidP="000B3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2F">
              <w:rPr>
                <w:rFonts w:ascii="Times New Roman" w:hAnsi="Times New Roman" w:cs="Times New Roman"/>
                <w:sz w:val="18"/>
                <w:szCs w:val="18"/>
              </w:rPr>
              <w:t>16876,3</w:t>
            </w:r>
          </w:p>
        </w:tc>
      </w:tr>
      <w:tr w:rsidR="00491DE4" w:rsidRPr="002401B4" w:rsidTr="000150DF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E4" w:rsidRPr="002401B4" w:rsidRDefault="00491DE4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Об-ласт-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  <w:p w:rsidR="00491DE4" w:rsidRPr="002401B4" w:rsidRDefault="00491DE4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0150D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«Развитие системы здравоохране</w:t>
            </w:r>
            <w:r w:rsidR="00491DE4"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27083D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строительства и жилищно-коммунального хозяйства Кировской области**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E8195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16379,2</w:t>
            </w:r>
            <w:r w:rsidR="00491DE4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0B3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1DE4" w:rsidRPr="002401B4" w:rsidTr="00CD340C">
        <w:trPr>
          <w:trHeight w:val="20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Об-ласт-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«Снижение масштабов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злоупотребле-ния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алкогольной продукцией и профилактика алкоголизма среди населения Кировской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475,3*</w:t>
            </w:r>
            <w:r w:rsidR="000B3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1DE4" w:rsidRPr="002401B4" w:rsidTr="000150DF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B4" w:rsidRPr="002401B4" w:rsidRDefault="00491DE4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Об-ласт-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</w:t>
            </w:r>
            <w:r w:rsidR="00475803"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рамма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Default="00E65D4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«Модерниза</w:t>
            </w:r>
            <w:r w:rsidR="00491DE4"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ция здравоохранения Кировской области»</w:t>
            </w:r>
          </w:p>
          <w:p w:rsidR="00501348" w:rsidRPr="002401B4" w:rsidRDefault="00501348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1197,1*</w:t>
            </w:r>
            <w:r w:rsidR="000B3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67F" w:rsidRPr="002401B4" w:rsidTr="00CD340C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«Реализация мер социальной поддержки отдельных категорий граждан, беременных женщин, кормящих матерей, а также детей в возрасте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432C15" w:rsidP="008C0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20922,1*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67F" w:rsidRPr="002401B4" w:rsidTr="00CD340C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F367F" w:rsidRPr="002401B4" w:rsidTr="00CD340C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 трех лет»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67F" w:rsidRPr="002401B4" w:rsidTr="000150DF">
        <w:trPr>
          <w:trHeight w:val="22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«Комплексные меры по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ран-нему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выявле-нию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сниже-нию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уровня потребления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психо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активных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веществ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населением  Кировской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475,3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475,3</w:t>
            </w:r>
          </w:p>
        </w:tc>
      </w:tr>
      <w:tr w:rsidR="00CF367F" w:rsidRPr="002401B4" w:rsidTr="000150DF">
        <w:trPr>
          <w:trHeight w:val="19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Default="00CF367F" w:rsidP="00AD154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bCs/>
                <w:sz w:val="18"/>
                <w:szCs w:val="18"/>
              </w:rPr>
              <w:t>«Реализация меропр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иятий, направленных на профилактику инфекционных заболеваний, вклю</w:t>
            </w:r>
            <w:r w:rsidRPr="002401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чая </w:t>
            </w:r>
            <w:proofErr w:type="spellStart"/>
            <w:proofErr w:type="gramStart"/>
            <w:r w:rsidRPr="002401B4">
              <w:rPr>
                <w:rFonts w:ascii="Times New Roman" w:hAnsi="Times New Roman" w:cs="Times New Roman"/>
                <w:bCs/>
                <w:sz w:val="18"/>
                <w:szCs w:val="18"/>
              </w:rPr>
              <w:t>иммуно</w:t>
            </w:r>
            <w:proofErr w:type="spellEnd"/>
            <w:r w:rsidRPr="002401B4">
              <w:rPr>
                <w:rFonts w:ascii="Times New Roman" w:hAnsi="Times New Roman" w:cs="Times New Roman"/>
                <w:bCs/>
                <w:sz w:val="18"/>
                <w:szCs w:val="18"/>
              </w:rPr>
              <w:t>-профилактику</w:t>
            </w:r>
            <w:proofErr w:type="gramEnd"/>
            <w:r w:rsidRPr="002401B4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  <w:p w:rsidR="00CF367F" w:rsidRPr="002401B4" w:rsidRDefault="00CF367F" w:rsidP="00CF367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432C15" w:rsidP="00AD15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здравоохра</w:t>
            </w:r>
            <w:proofErr w:type="spell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-нения</w:t>
            </w:r>
            <w:proofErr w:type="gram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20922,1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20155,0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18132,0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20860,2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17724,0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26801,5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27980,7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29155,9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181731,4</w:t>
            </w:r>
          </w:p>
        </w:tc>
      </w:tr>
      <w:tr w:rsidR="00CF367F" w:rsidRPr="002401B4" w:rsidTr="000150DF">
        <w:trPr>
          <w:trHeight w:val="1273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«Укрепление материально-технической базы учреждений, оказывающих первичную медико-санитарную помощь»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9797,1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172805,6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21700,0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204302,7</w:t>
            </w:r>
          </w:p>
        </w:tc>
      </w:tr>
      <w:tr w:rsidR="00CF367F" w:rsidRPr="002401B4" w:rsidTr="000150DF">
        <w:trPr>
          <w:trHeight w:val="6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27083D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строительства и жилищно-коммунального хозяйства Кировской области**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16379,2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497,1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16876,3</w:t>
            </w:r>
          </w:p>
        </w:tc>
      </w:tr>
      <w:tr w:rsidR="00CF367F" w:rsidRPr="002401B4" w:rsidTr="000150DF">
        <w:trPr>
          <w:trHeight w:val="114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рамма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оказания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специализиро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-ванной, включая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высокотехно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  <w:p w:rsidR="00CF367F" w:rsidRPr="002401B4" w:rsidRDefault="00CF367F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логичную</w:t>
            </w:r>
            <w:proofErr w:type="gramEnd"/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медицинской помощи, скорой, в том числе скорой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1313278,2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1285429,7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1190653,0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1339028,7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1061894,7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1470561,7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1534725,0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1598667,0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10794238,0</w:t>
            </w:r>
          </w:p>
        </w:tc>
      </w:tr>
      <w:tr w:rsidR="00CF367F" w:rsidRPr="002401B4" w:rsidTr="00CF367F">
        <w:trPr>
          <w:trHeight w:val="60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F367F" w:rsidRDefault="0027083D" w:rsidP="008C01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министерство строительства и жилищно-коммунального хозяйства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943,0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C906F4" w:rsidRDefault="00CF367F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943,0</w:t>
            </w:r>
          </w:p>
        </w:tc>
      </w:tr>
      <w:tr w:rsidR="00CF367F" w:rsidRPr="002401B4" w:rsidTr="00CF367F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F367F" w:rsidRPr="002401B4" w:rsidTr="00CF367F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специализиро</w:t>
            </w:r>
            <w:proofErr w:type="spellEnd"/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-ванной</w:t>
            </w:r>
            <w:proofErr w:type="gramEnd"/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медицинской помощи, медицинской эвакуации»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Кировской области</w:t>
            </w:r>
            <w:r w:rsidR="002708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67F" w:rsidRPr="002401B4" w:rsidTr="000150DF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367F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Об-ласт-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  <w:p w:rsidR="00CF367F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F367F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F367F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F367F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системы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здравоохране-ния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10409,2*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67F" w:rsidRPr="002401B4" w:rsidTr="000150DF">
        <w:trPr>
          <w:trHeight w:val="6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27083D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строительства и жилищно-коммунального хозяйства Кировской области**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943*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67F" w:rsidRPr="002401B4" w:rsidTr="000150DF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Об-ласт-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прог-рамма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«Модернизация здра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воохранения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159,1*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67F" w:rsidRPr="002401B4" w:rsidTr="000150DF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прог-рамма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«Оказание медицинской помощи населению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986849,1*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67F" w:rsidRPr="002401B4" w:rsidTr="000150DF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прог-рамма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«Развитие службы крови и медицины катастроф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133147,1*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67F" w:rsidRPr="002401B4" w:rsidTr="000150DF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прог-рамма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судебно-медицинской и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патологоана-томической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службы Кировской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93484,9*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67F" w:rsidRPr="002401B4" w:rsidTr="00CF367F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F367F" w:rsidRPr="002401B4" w:rsidTr="000150DF">
        <w:trPr>
          <w:trHeight w:val="19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прог-рамма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«Реализация мер социальной поддержки отдельных категорий граждан, беременных женщин, кормящих матерей, а также детей в возрасте до трех лет»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7304,6*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67F" w:rsidRPr="002401B4" w:rsidTr="000150DF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систе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-мы оказания медицинской помощи боль-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ным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туберку-лезом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  <w:p w:rsidR="00CF367F" w:rsidRPr="002401B4" w:rsidRDefault="00CF367F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298525,4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337627,5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330299,0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353288,8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285338,5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357291,9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373012,7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388679,3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2724063,1</w:t>
            </w:r>
          </w:p>
        </w:tc>
      </w:tr>
      <w:tr w:rsidR="00CF367F" w:rsidRPr="002401B4" w:rsidTr="000150DF">
        <w:trPr>
          <w:trHeight w:val="183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оказа-ния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медицинс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-кой помощи лицам,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инфи-цированным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вирусом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имму-нодефицита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человека»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33351,7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30773,9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27019,4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31043,0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23296,0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35511,0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37073,5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38630,6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256699,1</w:t>
            </w:r>
          </w:p>
        </w:tc>
      </w:tr>
      <w:tr w:rsidR="00CF367F" w:rsidRPr="002401B4" w:rsidTr="000150DF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систе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-мы оказания медицинской помощи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нарко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-логическим больным»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78541,9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99696,0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87635,5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86393,1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68588,8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106015,5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110139,0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114248,3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751258,1</w:t>
            </w:r>
          </w:p>
        </w:tc>
      </w:tr>
      <w:tr w:rsidR="00CF367F" w:rsidRPr="002401B4" w:rsidTr="000150DF">
        <w:trPr>
          <w:trHeight w:val="8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«Обеспечение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функциониро-вания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F367F" w:rsidRPr="002401B4" w:rsidRDefault="00CF367F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Ки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вского областного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государствен-ного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бюджетного учре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ждения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здравоохране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78541,9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83056,2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81807,9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84683,1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68588,8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93715,5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97839,0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101948,3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C906F4" w:rsidRDefault="00CF367F" w:rsidP="00C90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6F4">
              <w:rPr>
                <w:rFonts w:ascii="Times New Roman" w:hAnsi="Times New Roman" w:cs="Times New Roman"/>
                <w:sz w:val="18"/>
                <w:szCs w:val="18"/>
              </w:rPr>
              <w:t>690180,7</w:t>
            </w:r>
          </w:p>
        </w:tc>
      </w:tr>
      <w:tr w:rsidR="00CF367F" w:rsidRPr="002401B4" w:rsidTr="00CF367F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F367F" w:rsidRPr="002401B4" w:rsidTr="00FD3A8E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«Кировский областной </w:t>
            </w:r>
            <w:proofErr w:type="spellStart"/>
            <w:proofErr w:type="gramStart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наркологичес</w:t>
            </w:r>
            <w:proofErr w:type="spellEnd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-кий</w:t>
            </w:r>
            <w:proofErr w:type="gramEnd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диспансер»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FD3A8E" w:rsidRDefault="00CF367F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FD3A8E" w:rsidRDefault="00CF367F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FD3A8E" w:rsidRDefault="00CF367F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FD3A8E" w:rsidRDefault="00CF367F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FD3A8E" w:rsidRDefault="00CF367F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FD3A8E" w:rsidRDefault="00CF367F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FD3A8E" w:rsidRDefault="00CF367F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FD3A8E" w:rsidRDefault="00CF367F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FD3A8E" w:rsidRDefault="00CF367F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7F" w:rsidRPr="002401B4" w:rsidTr="00FD3A8E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«Приведение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организацион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-ной структуры и материально-технической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базы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учрежде-ний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-ранения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облас-ти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 оказыва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ю-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щих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наркол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гическую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помощь, 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соответствие с действующими порядками оказания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меди</w:t>
            </w:r>
            <w:r w:rsidR="00736D3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r>
              <w:t xml:space="preserve"> </w:t>
            </w:r>
            <w:proofErr w:type="spellStart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цинской</w:t>
            </w:r>
            <w:proofErr w:type="spellEnd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FD3A8E" w:rsidRDefault="00CF367F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8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FD3A8E" w:rsidRDefault="00CF367F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8E">
              <w:rPr>
                <w:rFonts w:ascii="Times New Roman" w:hAnsi="Times New Roman" w:cs="Times New Roman"/>
                <w:sz w:val="18"/>
                <w:szCs w:val="18"/>
              </w:rPr>
              <w:t>14458,4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FD3A8E" w:rsidRDefault="00CF367F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8E">
              <w:rPr>
                <w:rFonts w:ascii="Times New Roman" w:hAnsi="Times New Roman" w:cs="Times New Roman"/>
                <w:sz w:val="18"/>
                <w:szCs w:val="18"/>
              </w:rPr>
              <w:t>5827,6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FD3A8E" w:rsidRDefault="00CF367F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8E">
              <w:rPr>
                <w:rFonts w:ascii="Times New Roman" w:hAnsi="Times New Roman" w:cs="Times New Roman"/>
                <w:sz w:val="18"/>
                <w:szCs w:val="18"/>
              </w:rPr>
              <w:t>1710,0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FD3A8E" w:rsidRDefault="00CF367F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8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FD3A8E" w:rsidRDefault="00CF367F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8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FD3A8E" w:rsidRDefault="00CF367F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8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FD3A8E" w:rsidRDefault="00CF367F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8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FD3A8E" w:rsidRDefault="00CF367F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8E">
              <w:rPr>
                <w:rFonts w:ascii="Times New Roman" w:hAnsi="Times New Roman" w:cs="Times New Roman"/>
                <w:sz w:val="18"/>
                <w:szCs w:val="18"/>
              </w:rPr>
              <w:t>21996,0</w:t>
            </w:r>
          </w:p>
        </w:tc>
      </w:tr>
      <w:tr w:rsidR="00CF367F" w:rsidRPr="002401B4" w:rsidTr="00376F24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CE5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«Проведение подготовки специалистов, участвующих в </w:t>
            </w:r>
            <w:r w:rsidRPr="001271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оказании </w:t>
            </w:r>
            <w:proofErr w:type="gramStart"/>
            <w:r w:rsidRPr="001271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нар-</w:t>
            </w:r>
            <w:proofErr w:type="spellStart"/>
            <w:r w:rsidRPr="001271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кологической</w:t>
            </w:r>
            <w:proofErr w:type="spellEnd"/>
            <w:proofErr w:type="gramEnd"/>
            <w:r w:rsidRPr="001271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помощи (врачей</w:t>
            </w:r>
            <w:r w:rsidR="00CE5121" w:rsidRPr="001271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– </w:t>
            </w:r>
            <w:r w:rsidRPr="001271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психиатров-наркологов</w:t>
            </w:r>
            <w:r w:rsidRPr="001271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271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психотера-певтов</w:t>
            </w:r>
            <w:proofErr w:type="spellEnd"/>
            <w:r w:rsidRPr="001271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 меди-</w:t>
            </w:r>
            <w:proofErr w:type="spellStart"/>
            <w:r w:rsidRPr="001271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цинских</w:t>
            </w:r>
            <w:proofErr w:type="spellEnd"/>
            <w:r w:rsidRPr="001271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пси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хологов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, социальных работников, специалистов по социальной работе), в том числе по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воп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-росам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орга-низации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меди-ко-социа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льной реабилитации с </w:t>
            </w:r>
            <w:r w:rsidR="00DB2E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использованием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745,2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1645,2</w:t>
            </w:r>
          </w:p>
        </w:tc>
      </w:tr>
      <w:tr w:rsidR="00CF367F" w:rsidRPr="002401B4" w:rsidTr="00CF367F">
        <w:trPr>
          <w:trHeight w:val="1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F367F" w:rsidRPr="002401B4" w:rsidTr="00376F24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CF367F" w:rsidRDefault="00CE5121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E51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бригадных </w:t>
            </w:r>
            <w:r w:rsidR="00CF367F"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методов работы, по вопросам </w:t>
            </w:r>
            <w:proofErr w:type="gramStart"/>
            <w:r w:rsidR="00CF367F"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широкого</w:t>
            </w:r>
            <w:proofErr w:type="gramEnd"/>
            <w:r w:rsidR="00CF367F"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F367F"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осуществ</w:t>
            </w:r>
            <w:proofErr w:type="spellEnd"/>
            <w:r w:rsidR="00CF367F"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CF367F" w:rsidRPr="002401B4" w:rsidRDefault="00CF367F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ления</w:t>
            </w:r>
            <w:proofErr w:type="spellEnd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мотива-</w:t>
            </w:r>
            <w:proofErr w:type="spellStart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ционных</w:t>
            </w:r>
            <w:proofErr w:type="spellEnd"/>
            <w:proofErr w:type="gramEnd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ин-</w:t>
            </w:r>
            <w:proofErr w:type="spellStart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тервенций</w:t>
            </w:r>
            <w:proofErr w:type="spellEnd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нар-</w:t>
            </w:r>
            <w:proofErr w:type="spellStart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кологическим</w:t>
            </w:r>
            <w:proofErr w:type="spellEnd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пациентам»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7F" w:rsidRPr="002401B4" w:rsidTr="00376F24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376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меди-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каментозной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терапии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забо-леваний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нар-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кологического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профиля путем применения инновационных лекарственных </w:t>
            </w:r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препаратов»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1436,2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12000,0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37436,2</w:t>
            </w:r>
          </w:p>
        </w:tc>
      </w:tr>
      <w:tr w:rsidR="00CF367F" w:rsidRPr="002401B4" w:rsidTr="000150DF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систе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-мы оказания медицинской помощи боль-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ным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 психи-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ческими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рас-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стройствами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поведения»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506256,9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522140,9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486082,1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493646,4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446974,6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616021,5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643126,4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670137,7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4384386,5</w:t>
            </w:r>
          </w:p>
        </w:tc>
      </w:tr>
      <w:tr w:rsidR="00CF367F" w:rsidRPr="002401B4" w:rsidTr="000150DF">
        <w:trPr>
          <w:trHeight w:val="11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2401B4" w:rsidRDefault="0027083D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строительства и жилищно-коммунального хозяйства Кировской области**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376F24" w:rsidRDefault="00CF367F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F24">
              <w:rPr>
                <w:rFonts w:ascii="Times New Roman" w:hAnsi="Times New Roman" w:cs="Times New Roman"/>
                <w:sz w:val="18"/>
                <w:szCs w:val="18"/>
              </w:rPr>
              <w:t>943,0</w:t>
            </w:r>
          </w:p>
        </w:tc>
      </w:tr>
      <w:tr w:rsidR="00CF367F" w:rsidRPr="002401B4" w:rsidTr="000150DF">
        <w:trPr>
          <w:trHeight w:val="9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систе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-мы оказания медицинской помощи боль-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ным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сосудис-тыми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заболева-ниями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</w:tr>
      <w:tr w:rsidR="00CE5121" w:rsidRPr="002401B4" w:rsidTr="00CE5121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39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3939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CE5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«Обеспечение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функциональ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-ной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готовности к оказанию медико-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39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393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52308,4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393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45440,1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393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41374,5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393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48971,3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393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40860,5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393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61160,3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393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63851,3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393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66533,1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F77492" w:rsidRDefault="00CE5121" w:rsidP="00393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420499,5</w:t>
            </w:r>
          </w:p>
        </w:tc>
      </w:tr>
      <w:tr w:rsidR="00CE5121" w:rsidRPr="002401B4" w:rsidTr="00B71876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E5121" w:rsidRPr="002401B4" w:rsidTr="00F77492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E51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санитарной помощи в </w:t>
            </w:r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условиях возникновения чрезвычайных ситуаций техногенного, природного и искусственного характера, инфекционных заболеваний и массовых </w:t>
            </w:r>
            <w:proofErr w:type="gramStart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не-инфекционных</w:t>
            </w:r>
            <w:proofErr w:type="gramEnd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заболеваний (отравлений)»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121" w:rsidRPr="002401B4" w:rsidTr="000150DF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оказа-ния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медицинс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-кой помощи пострадавшим при дорожно-транспортных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происшест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виях»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432C15" w:rsidRDefault="00CE5121" w:rsidP="00736D3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здравоохра</w:t>
            </w:r>
            <w:proofErr w:type="spell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-нения</w:t>
            </w:r>
            <w:proofErr w:type="gram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5138,3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16500,2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4767,5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4962,5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4400,7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6406,1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6688,0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6968,9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55832,2</w:t>
            </w:r>
          </w:p>
        </w:tc>
      </w:tr>
      <w:tr w:rsidR="00CE5121" w:rsidRPr="002401B4" w:rsidTr="000150DF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систе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-мы оказания медицинской помо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щи боль-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ным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прочими заболевания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432C15" w:rsidRDefault="00CE5121" w:rsidP="00736D3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здравоохра</w:t>
            </w:r>
            <w:proofErr w:type="spell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-нения</w:t>
            </w:r>
            <w:proofErr w:type="gram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131003,7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49899,6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28239,2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79083,6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36728,7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83043,6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86697,5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90338,8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585034,7</w:t>
            </w:r>
          </w:p>
        </w:tc>
      </w:tr>
      <w:tr w:rsidR="00CE5121" w:rsidRPr="002401B4" w:rsidTr="000150DF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высо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котехнологич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-ной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медицинс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-кой помощи, развитие новых эффективных методов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лече-ния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432C15" w:rsidRDefault="00CE5121" w:rsidP="00736D3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здравоохра</w:t>
            </w:r>
            <w:proofErr w:type="spell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-нения</w:t>
            </w:r>
            <w:proofErr w:type="gram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7322,6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7188,2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17062,0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46738,1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6172,7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7398,5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7724,0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8048,4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107654,5</w:t>
            </w:r>
          </w:p>
        </w:tc>
      </w:tr>
      <w:tr w:rsidR="00CE5121" w:rsidRPr="002401B4" w:rsidTr="000150DF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«Развитие службы крови»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432C15" w:rsidRDefault="00CE5121" w:rsidP="00736D3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здравоохра</w:t>
            </w:r>
            <w:proofErr w:type="spell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-нения</w:t>
            </w:r>
            <w:proofErr w:type="gram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73 474,4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66 919,1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64 451,1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67 688,4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55 533,9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81 552,7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85 141,0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88 716,9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583477,5</w:t>
            </w:r>
          </w:p>
        </w:tc>
      </w:tr>
      <w:tr w:rsidR="00CE5121" w:rsidRPr="002401B4" w:rsidTr="002D7A93">
        <w:trPr>
          <w:trHeight w:val="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E5121" w:rsidRPr="002401B4" w:rsidTr="000150DF">
        <w:trPr>
          <w:trHeight w:val="14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«Обеспечение деятельности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-ной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судебно-медицинской экспертизы»</w:t>
            </w:r>
          </w:p>
          <w:p w:rsidR="00CE5121" w:rsidRPr="002401B4" w:rsidRDefault="00CE5121" w:rsidP="00F77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93 484,9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97 644,7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93 896,0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101 535,0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85 862,1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116 160,6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121 271,6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126 365,0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836219,9</w:t>
            </w:r>
          </w:p>
        </w:tc>
      </w:tr>
      <w:tr w:rsidR="00CE5121" w:rsidRPr="002401B4" w:rsidTr="000150DF">
        <w:trPr>
          <w:trHeight w:val="4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F77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«Укрепление материально-технической базы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учрежде-ний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оказываю-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щих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специали-зированную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включая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высокотехно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774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логичную, медицинскую помощь, скорую, в том числе скорую </w:t>
            </w:r>
            <w:proofErr w:type="spellStart"/>
            <w:proofErr w:type="gramStart"/>
            <w:r w:rsidRPr="00F774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специализиро</w:t>
            </w:r>
            <w:proofErr w:type="spellEnd"/>
            <w:r w:rsidRPr="00F774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-ванную</w:t>
            </w:r>
            <w:proofErr w:type="gramEnd"/>
            <w:r w:rsidRPr="00F774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медицинскую помощь, медицинскую эвакуацию»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33 865,1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11 599,5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9 826,8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25 678,5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8 138,2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E5121" w:rsidRPr="00F77492" w:rsidRDefault="00CE5121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92">
              <w:rPr>
                <w:rFonts w:ascii="Times New Roman" w:hAnsi="Times New Roman" w:cs="Times New Roman"/>
                <w:sz w:val="18"/>
                <w:szCs w:val="18"/>
              </w:rPr>
              <w:t>89108,1</w:t>
            </w:r>
          </w:p>
        </w:tc>
      </w:tr>
      <w:tr w:rsidR="00CE5121" w:rsidRPr="002401B4" w:rsidTr="000150DF">
        <w:trPr>
          <w:trHeight w:val="10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«Развитие государствен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но-частного партнерства»</w:t>
            </w:r>
          </w:p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E5121" w:rsidRPr="002401B4" w:rsidTr="000150DF">
        <w:trPr>
          <w:trHeight w:val="1271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«Охрана здоровья матери и ребенка»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33347C" w:rsidRDefault="00CE5121" w:rsidP="003334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347C">
              <w:rPr>
                <w:rFonts w:ascii="Times New Roman" w:hAnsi="Times New Roman" w:cs="Times New Roman"/>
                <w:bCs/>
                <w:sz w:val="18"/>
                <w:szCs w:val="18"/>
              </w:rPr>
              <w:t>146 059,3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33347C" w:rsidRDefault="00CE5121" w:rsidP="003334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347C">
              <w:rPr>
                <w:rFonts w:ascii="Times New Roman" w:hAnsi="Times New Roman" w:cs="Times New Roman"/>
                <w:bCs/>
                <w:sz w:val="18"/>
                <w:szCs w:val="18"/>
              </w:rPr>
              <w:t>132 882,1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33347C" w:rsidRDefault="00CE5121" w:rsidP="003334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347C">
              <w:rPr>
                <w:rFonts w:ascii="Times New Roman" w:hAnsi="Times New Roman" w:cs="Times New Roman"/>
                <w:bCs/>
                <w:sz w:val="18"/>
                <w:szCs w:val="18"/>
              </w:rPr>
              <w:t>92 282,0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33347C" w:rsidRDefault="00CE5121" w:rsidP="003334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347C">
              <w:rPr>
                <w:rFonts w:ascii="Times New Roman" w:hAnsi="Times New Roman" w:cs="Times New Roman"/>
                <w:bCs/>
                <w:sz w:val="18"/>
                <w:szCs w:val="18"/>
              </w:rPr>
              <w:t>114 968,6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33347C" w:rsidRDefault="00CE5121" w:rsidP="003334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347C">
              <w:rPr>
                <w:rFonts w:ascii="Times New Roman" w:hAnsi="Times New Roman" w:cs="Times New Roman"/>
                <w:bCs/>
                <w:sz w:val="18"/>
                <w:szCs w:val="18"/>
              </w:rPr>
              <w:t>125 018,7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33347C" w:rsidRDefault="00CE5121" w:rsidP="003334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347C">
              <w:rPr>
                <w:rFonts w:ascii="Times New Roman" w:hAnsi="Times New Roman" w:cs="Times New Roman"/>
                <w:bCs/>
                <w:sz w:val="18"/>
                <w:szCs w:val="18"/>
              </w:rPr>
              <w:t>183 880,9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33347C" w:rsidRDefault="00CE5121" w:rsidP="003334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347C">
              <w:rPr>
                <w:rFonts w:ascii="Times New Roman" w:hAnsi="Times New Roman" w:cs="Times New Roman"/>
                <w:bCs/>
                <w:sz w:val="18"/>
                <w:szCs w:val="18"/>
              </w:rPr>
              <w:t>191 971,7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33347C" w:rsidRDefault="00CE5121" w:rsidP="003334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347C">
              <w:rPr>
                <w:rFonts w:ascii="Times New Roman" w:hAnsi="Times New Roman" w:cs="Times New Roman"/>
                <w:bCs/>
                <w:sz w:val="18"/>
                <w:szCs w:val="18"/>
              </w:rPr>
              <w:t>200 034,5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33347C" w:rsidRDefault="00CE5121" w:rsidP="00333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47C">
              <w:rPr>
                <w:rFonts w:ascii="Times New Roman" w:hAnsi="Times New Roman" w:cs="Times New Roman"/>
                <w:sz w:val="18"/>
                <w:szCs w:val="18"/>
              </w:rPr>
              <w:t>1187097,8</w:t>
            </w:r>
          </w:p>
        </w:tc>
      </w:tr>
      <w:tr w:rsidR="00CE5121" w:rsidRPr="002401B4" w:rsidTr="0033347C">
        <w:trPr>
          <w:trHeight w:val="1546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строительства и жилищно-коммунального хозяйства Кировской области**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33347C" w:rsidRDefault="00CE5121" w:rsidP="003334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347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33347C" w:rsidRDefault="00CE5121" w:rsidP="003334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347C">
              <w:rPr>
                <w:rFonts w:ascii="Times New Roman" w:hAnsi="Times New Roman" w:cs="Times New Roman"/>
                <w:bCs/>
                <w:sz w:val="18"/>
                <w:szCs w:val="18"/>
              </w:rPr>
              <w:t>841,3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33347C" w:rsidRDefault="00CE5121" w:rsidP="003334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347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33347C" w:rsidRDefault="00CE5121" w:rsidP="003334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347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33347C" w:rsidRDefault="00CE5121" w:rsidP="003334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347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33347C" w:rsidRDefault="00CE5121" w:rsidP="003334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347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33347C" w:rsidRDefault="00CE5121" w:rsidP="003334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347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33347C" w:rsidRDefault="00CE5121" w:rsidP="003334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347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33347C" w:rsidRDefault="00CE5121" w:rsidP="00333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47C">
              <w:rPr>
                <w:rFonts w:ascii="Times New Roman" w:hAnsi="Times New Roman" w:cs="Times New Roman"/>
                <w:sz w:val="18"/>
                <w:szCs w:val="18"/>
              </w:rPr>
              <w:t>841,3</w:t>
            </w:r>
          </w:p>
        </w:tc>
      </w:tr>
      <w:tr w:rsidR="00CE5121" w:rsidRPr="002401B4" w:rsidTr="00AB557A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E5121" w:rsidRPr="002401B4" w:rsidTr="000150DF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Об-ласт-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системы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здравоохране-ния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4923,3*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5121" w:rsidRPr="002401B4" w:rsidTr="000150DF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Об-ласт-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про-грамма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«Модернизация здраво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охранения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1699,4*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5121" w:rsidRPr="002401B4" w:rsidTr="000150DF">
        <w:trPr>
          <w:trHeight w:val="24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0A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</w:p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A26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0A26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0A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«Реализация мер социаль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ной поддержки </w:t>
            </w:r>
          </w:p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A26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отдельных категорий граждан, беременных женщин, кормящих матерей, а также детей в возрасте до трех лет»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CC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58064,4*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5121" w:rsidRPr="002401B4" w:rsidTr="000150DF">
        <w:trPr>
          <w:trHeight w:val="19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психолого-медико-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педаго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гической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реабилитации детей, находя-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щихся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домах ребенка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80473,6*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5121" w:rsidRPr="002401B4" w:rsidTr="000150DF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«Оказание медицинской помощи населению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898,5*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121" w:rsidRPr="002401B4" w:rsidTr="000150DF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«Внедрение новых форм 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пренатальной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диагностики»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3 418,2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2 337,9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3 182,0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3 322,1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3 461,6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15721,8</w:t>
            </w:r>
          </w:p>
        </w:tc>
      </w:tr>
      <w:tr w:rsidR="00CE5121" w:rsidRPr="002401B4" w:rsidTr="00AB557A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E5121" w:rsidRPr="002401B4" w:rsidTr="000150DF">
        <w:trPr>
          <w:trHeight w:val="11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</w:t>
            </w:r>
            <w:r w:rsidRPr="005855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вование</w:t>
            </w:r>
            <w:proofErr w:type="spellEnd"/>
            <w:proofErr w:type="gramEnd"/>
            <w:r w:rsidRPr="005855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855BE" w:rsidRPr="005855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оказа-ния</w:t>
            </w:r>
            <w:proofErr w:type="spellEnd"/>
            <w:r w:rsidR="005855BE" w:rsidRPr="005855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ВМП женщинам и дет</w:t>
            </w:r>
            <w:r w:rsidR="00060B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ям</w:t>
            </w:r>
            <w:r w:rsidRPr="005855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A26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349,30*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18349,3*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</w:tr>
      <w:tr w:rsidR="00CE5121" w:rsidRPr="002401B4" w:rsidTr="000150DF">
        <w:trPr>
          <w:trHeight w:val="28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0A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оказа-ния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акушерско-гине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кологи-ческой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нео-натологической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медицинской помощи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gramEnd"/>
          </w:p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0A26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соответствии</w:t>
            </w:r>
            <w:proofErr w:type="gramEnd"/>
            <w:r w:rsidRPr="000A26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 действующими порядками оказания медицинской помощи</w:t>
            </w:r>
            <w:r w:rsidR="00DB2E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1505,1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1493,3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1992,7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7380,2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1751,8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1828,8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1905,7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17857,6</w:t>
            </w:r>
          </w:p>
        </w:tc>
      </w:tr>
      <w:tr w:rsidR="00CE5121" w:rsidRPr="002401B4" w:rsidTr="000150DF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«Реализация мер социаль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ной поддержки беременных женщин, кормящих матерей, а также детей в возрасте до трех лет»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58064,4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50487,0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20113,2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39069,3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52107,6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78794,8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82261,8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85716,8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466614,9</w:t>
            </w:r>
          </w:p>
        </w:tc>
      </w:tr>
      <w:tr w:rsidR="00CE5121" w:rsidRPr="002401B4" w:rsidTr="000150DF">
        <w:trPr>
          <w:trHeight w:val="19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психо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-лого-медико-педагогической реабилитации детей, находя-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щихся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домах ребенка Кировской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77342,7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78563,9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70176,1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68519,1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72911,1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100152,3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104559,0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108950,4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681174,6</w:t>
            </w:r>
          </w:p>
        </w:tc>
      </w:tr>
      <w:tr w:rsidR="00CE5121" w:rsidRPr="002401B4" w:rsidTr="000150DF">
        <w:trPr>
          <w:trHeight w:val="12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121" w:rsidRPr="002401B4" w:rsidRDefault="00CE5121" w:rsidP="00AB55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«Укрепление материально-технической базы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учреж-дений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оказы-вающих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меди-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5728,9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5728,9</w:t>
            </w:r>
          </w:p>
        </w:tc>
      </w:tr>
      <w:tr w:rsidR="00CE5121" w:rsidRPr="002401B4" w:rsidTr="00AB557A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E5121" w:rsidRPr="002401B4" w:rsidTr="000A262F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цинскую</w:t>
            </w:r>
            <w:proofErr w:type="spellEnd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помощь женщинам и детям»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строительства и жилищно-коммунального хозяйства Кировской области**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841,3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841,3</w:t>
            </w:r>
          </w:p>
        </w:tc>
      </w:tr>
      <w:tr w:rsidR="00CE5121" w:rsidRPr="002401B4" w:rsidTr="000150DF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«Развитие медицинской реабилитации и санаторно-курор</w:t>
            </w:r>
            <w:r w:rsidR="00060B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тного лечения, в том числе детей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214749,2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164513,5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156730,9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128737,1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136849,5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244136,1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254878,0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265582,9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1566177,2</w:t>
            </w:r>
          </w:p>
        </w:tc>
      </w:tr>
      <w:tr w:rsidR="00CE5121" w:rsidRPr="002401B4" w:rsidTr="000150DF">
        <w:trPr>
          <w:trHeight w:val="18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санаторно-курортной помощи населению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bCs/>
                <w:sz w:val="18"/>
                <w:szCs w:val="18"/>
              </w:rPr>
              <w:t>214749,3*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E5121" w:rsidRPr="002401B4" w:rsidTr="000150DF">
        <w:trPr>
          <w:trHeight w:val="4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«Приведение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организацион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-ной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структуры и материально-технической базы 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учреж-дений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здра-воохранения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области в соответствие с действующими порядками оказания медицинской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202212,2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163911,7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153114,0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108287,1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135197,5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244136,1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254878,0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265582,9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1527319,5</w:t>
            </w:r>
          </w:p>
        </w:tc>
      </w:tr>
      <w:tr w:rsidR="00CE5121" w:rsidRPr="002401B4" w:rsidTr="000150DF">
        <w:trPr>
          <w:trHeight w:val="14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«Укрепление материально-технической базы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учрежде-ний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проводя-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щих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медицинс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-кую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реабилита-цию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санатор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12537,0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601,8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3616,9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20450,0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1652,0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38857,7</w:t>
            </w:r>
          </w:p>
        </w:tc>
      </w:tr>
      <w:tr w:rsidR="00CE5121" w:rsidRPr="002401B4" w:rsidTr="00AB557A">
        <w:trPr>
          <w:trHeight w:val="4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E5121" w:rsidRPr="002401B4" w:rsidTr="00AB557A">
        <w:trPr>
          <w:trHeight w:val="7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B5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но-курортное</w:t>
            </w:r>
            <w:proofErr w:type="gramEnd"/>
            <w:r w:rsidRPr="00AB5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лечение, в том числе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121" w:rsidRPr="002401B4" w:rsidTr="000150DF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«Оказание паллиативной помощи, в том числе детям»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bCs/>
                <w:sz w:val="18"/>
                <w:szCs w:val="18"/>
              </w:rPr>
              <w:t>27539,0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bCs/>
                <w:sz w:val="18"/>
                <w:szCs w:val="18"/>
              </w:rPr>
              <w:t>25926,7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bCs/>
                <w:sz w:val="18"/>
                <w:szCs w:val="18"/>
              </w:rPr>
              <w:t>25337,7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bCs/>
                <w:sz w:val="18"/>
                <w:szCs w:val="18"/>
              </w:rPr>
              <w:t>24286,0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bCs/>
                <w:sz w:val="18"/>
                <w:szCs w:val="18"/>
              </w:rPr>
              <w:t>22517,3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bCs/>
                <w:sz w:val="18"/>
                <w:szCs w:val="18"/>
              </w:rPr>
              <w:t>31587,7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bCs/>
                <w:sz w:val="18"/>
                <w:szCs w:val="18"/>
              </w:rPr>
              <w:t>32977,6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bCs/>
                <w:sz w:val="18"/>
                <w:szCs w:val="18"/>
              </w:rPr>
              <w:t>34362,6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0A262F" w:rsidRDefault="00CE5121" w:rsidP="000A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62F">
              <w:rPr>
                <w:rFonts w:ascii="Times New Roman" w:hAnsi="Times New Roman" w:cs="Times New Roman"/>
                <w:sz w:val="18"/>
                <w:szCs w:val="18"/>
              </w:rPr>
              <w:t>224534,6</w:t>
            </w:r>
          </w:p>
        </w:tc>
      </w:tr>
      <w:tr w:rsidR="00CE5121" w:rsidRPr="002401B4" w:rsidTr="000150DF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«Оказание медицинской помощи населению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27539,0*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E5121" w:rsidRPr="002401B4" w:rsidTr="000150DF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«Приведение штатной,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организацион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-ной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структуры и материально-технической базы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учрежде-ний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-ранения области в соответствие с действующими порядка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 оказания медицинской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B5221A" w:rsidRDefault="00CE5121" w:rsidP="00B52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21A">
              <w:rPr>
                <w:rFonts w:ascii="Times New Roman" w:hAnsi="Times New Roman" w:cs="Times New Roman"/>
                <w:sz w:val="18"/>
                <w:szCs w:val="18"/>
              </w:rPr>
              <w:t>27539,0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B5221A" w:rsidRDefault="00CE5121" w:rsidP="00B52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21A">
              <w:rPr>
                <w:rFonts w:ascii="Times New Roman" w:hAnsi="Times New Roman" w:cs="Times New Roman"/>
                <w:sz w:val="18"/>
                <w:szCs w:val="18"/>
              </w:rPr>
              <w:t>25926,7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B5221A" w:rsidRDefault="00CE5121" w:rsidP="00B52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21A">
              <w:rPr>
                <w:rFonts w:ascii="Times New Roman" w:hAnsi="Times New Roman" w:cs="Times New Roman"/>
                <w:sz w:val="18"/>
                <w:szCs w:val="18"/>
              </w:rPr>
              <w:t>25337,7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B5221A" w:rsidRDefault="00CE5121" w:rsidP="00B52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21A">
              <w:rPr>
                <w:rFonts w:ascii="Times New Roman" w:hAnsi="Times New Roman" w:cs="Times New Roman"/>
                <w:sz w:val="18"/>
                <w:szCs w:val="18"/>
              </w:rPr>
              <w:t>24286,0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B5221A" w:rsidRDefault="00CE5121" w:rsidP="00B52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21A">
              <w:rPr>
                <w:rFonts w:ascii="Times New Roman" w:hAnsi="Times New Roman" w:cs="Times New Roman"/>
                <w:sz w:val="18"/>
                <w:szCs w:val="18"/>
              </w:rPr>
              <w:t>22517,3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B5221A" w:rsidRDefault="00CE5121" w:rsidP="00B52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21A">
              <w:rPr>
                <w:rFonts w:ascii="Times New Roman" w:hAnsi="Times New Roman" w:cs="Times New Roman"/>
                <w:sz w:val="18"/>
                <w:szCs w:val="18"/>
              </w:rPr>
              <w:t>31587,7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B5221A" w:rsidRDefault="00CE5121" w:rsidP="00B52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21A">
              <w:rPr>
                <w:rFonts w:ascii="Times New Roman" w:hAnsi="Times New Roman" w:cs="Times New Roman"/>
                <w:sz w:val="18"/>
                <w:szCs w:val="18"/>
              </w:rPr>
              <w:t>32977,6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B5221A" w:rsidRDefault="00CE5121" w:rsidP="00B52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21A">
              <w:rPr>
                <w:rFonts w:ascii="Times New Roman" w:hAnsi="Times New Roman" w:cs="Times New Roman"/>
                <w:sz w:val="18"/>
                <w:szCs w:val="18"/>
              </w:rPr>
              <w:t>34362,6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B5221A" w:rsidRDefault="00CE5121" w:rsidP="00B52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21A">
              <w:rPr>
                <w:rFonts w:ascii="Times New Roman" w:hAnsi="Times New Roman" w:cs="Times New Roman"/>
                <w:sz w:val="18"/>
                <w:szCs w:val="18"/>
              </w:rPr>
              <w:t>224534,6</w:t>
            </w:r>
          </w:p>
        </w:tc>
      </w:tr>
      <w:tr w:rsidR="00CE5121" w:rsidRPr="002401B4" w:rsidTr="000150DF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«Кадровое обеспечение системы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здравоохране-ния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B5221A" w:rsidRDefault="00CE5121" w:rsidP="00B5221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221A">
              <w:rPr>
                <w:rFonts w:ascii="Times New Roman" w:hAnsi="Times New Roman" w:cs="Times New Roman"/>
                <w:bCs/>
                <w:sz w:val="18"/>
                <w:szCs w:val="18"/>
              </w:rPr>
              <w:t>169921,3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B5221A" w:rsidRDefault="00CE5121" w:rsidP="00B5221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221A">
              <w:rPr>
                <w:rFonts w:ascii="Times New Roman" w:hAnsi="Times New Roman" w:cs="Times New Roman"/>
                <w:bCs/>
                <w:sz w:val="18"/>
                <w:szCs w:val="18"/>
              </w:rPr>
              <w:t>115855,2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B5221A" w:rsidRDefault="00CE5121" w:rsidP="00B5221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221A">
              <w:rPr>
                <w:rFonts w:ascii="Times New Roman" w:hAnsi="Times New Roman" w:cs="Times New Roman"/>
                <w:bCs/>
                <w:sz w:val="18"/>
                <w:szCs w:val="18"/>
              </w:rPr>
              <w:t>105556,3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B5221A" w:rsidRDefault="00CE5121" w:rsidP="00B5221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221A">
              <w:rPr>
                <w:rFonts w:ascii="Times New Roman" w:hAnsi="Times New Roman" w:cs="Times New Roman"/>
                <w:bCs/>
                <w:sz w:val="18"/>
                <w:szCs w:val="18"/>
              </w:rPr>
              <w:t>122370,8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B5221A" w:rsidRDefault="00CE5121" w:rsidP="00B5221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221A">
              <w:rPr>
                <w:rFonts w:ascii="Times New Roman" w:hAnsi="Times New Roman" w:cs="Times New Roman"/>
                <w:bCs/>
                <w:sz w:val="18"/>
                <w:szCs w:val="18"/>
              </w:rPr>
              <w:t>89028,1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B5221A" w:rsidRDefault="00CE5121" w:rsidP="00B5221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221A">
              <w:rPr>
                <w:rFonts w:ascii="Times New Roman" w:hAnsi="Times New Roman" w:cs="Times New Roman"/>
                <w:bCs/>
                <w:sz w:val="18"/>
                <w:szCs w:val="18"/>
              </w:rPr>
              <w:t>158403,6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B5221A" w:rsidRDefault="00CE5121" w:rsidP="00B5221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221A">
              <w:rPr>
                <w:rFonts w:ascii="Times New Roman" w:hAnsi="Times New Roman" w:cs="Times New Roman"/>
                <w:bCs/>
                <w:sz w:val="18"/>
                <w:szCs w:val="18"/>
              </w:rPr>
              <w:t>162545,9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B5221A" w:rsidRDefault="00CE5121" w:rsidP="00B5221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221A">
              <w:rPr>
                <w:rFonts w:ascii="Times New Roman" w:hAnsi="Times New Roman" w:cs="Times New Roman"/>
                <w:bCs/>
                <w:sz w:val="18"/>
                <w:szCs w:val="18"/>
              </w:rPr>
              <w:t>167540,6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B5221A" w:rsidRDefault="00CE5121" w:rsidP="00B5221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221A">
              <w:rPr>
                <w:rFonts w:ascii="Times New Roman" w:hAnsi="Times New Roman" w:cs="Times New Roman"/>
                <w:bCs/>
                <w:sz w:val="18"/>
                <w:szCs w:val="18"/>
              </w:rPr>
              <w:t>1091221,8</w:t>
            </w:r>
          </w:p>
        </w:tc>
      </w:tr>
      <w:tr w:rsidR="00CE5121" w:rsidRPr="002401B4" w:rsidTr="000150DF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Об-ласт-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системы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здравоохране-ния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Кировской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39383,1*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5121" w:rsidRPr="002401B4" w:rsidTr="000150DF">
        <w:trPr>
          <w:trHeight w:val="60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системы среднего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профессио-нального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99648,8*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5121" w:rsidRPr="002401B4" w:rsidTr="00AB557A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E5121" w:rsidRPr="002401B4" w:rsidTr="00AB557A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образования в сфере </w:t>
            </w:r>
            <w:proofErr w:type="spellStart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</w:t>
            </w:r>
            <w:proofErr w:type="gramStart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proofErr w:type="spellEnd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ния</w:t>
            </w:r>
            <w:proofErr w:type="spellEnd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повышения квалификации и </w:t>
            </w:r>
            <w:proofErr w:type="spellStart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профессио-нальной</w:t>
            </w:r>
            <w:proofErr w:type="spellEnd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подготовки средних медицинских работников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5121" w:rsidRPr="002401B4" w:rsidTr="000150DF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информацион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-но-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аналит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ческой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дея-тельности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развитие системы библиотечного обслуживания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здравоохране-ния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6506,8*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5121" w:rsidRPr="002401B4" w:rsidTr="000150DF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«Оказание медицинской помощи населению Кировской области»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13889,2*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5121" w:rsidRPr="002401B4" w:rsidTr="000150DF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санаторно-курортной помощи населению Кировской области»</w:t>
            </w:r>
          </w:p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396,4*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5121" w:rsidRPr="002401B4" w:rsidTr="000150DF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психолого-медико-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педаго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гической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97,0*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90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90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90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90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90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90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5121" w:rsidRPr="002401B4" w:rsidTr="00AB557A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E5121" w:rsidRPr="002401B4" w:rsidTr="00AB557A">
        <w:trPr>
          <w:trHeight w:val="11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реабилитации детей, </w:t>
            </w:r>
            <w:proofErr w:type="spellStart"/>
            <w:proofErr w:type="gramStart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нахо-дящихся</w:t>
            </w:r>
            <w:proofErr w:type="spellEnd"/>
            <w:proofErr w:type="gramEnd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домах ребенка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5121" w:rsidRPr="002401B4" w:rsidTr="000150DF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«Обучение по программам среднего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профессио-нального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образования в рамках целевого набора»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73695,1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64988,2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61582,9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200266,2</w:t>
            </w:r>
          </w:p>
        </w:tc>
      </w:tr>
      <w:tr w:rsidR="00CE5121" w:rsidRPr="002401B4" w:rsidTr="000150DF">
        <w:trPr>
          <w:trHeight w:val="12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«Обучение по программам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дополнитель-ного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меди-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цинского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фармацев-тического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25953,7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22031,0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21710,2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69694,9</w:t>
            </w:r>
          </w:p>
        </w:tc>
      </w:tr>
      <w:tr w:rsidR="00CE5121" w:rsidRPr="002401B4" w:rsidTr="000150DF">
        <w:trPr>
          <w:trHeight w:val="12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«Обеспечение до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ступа к электронным полнотексто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вым базам данных медицинской и научной литературы, электронному каталогу»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6506,8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3863,5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10370,3</w:t>
            </w:r>
          </w:p>
        </w:tc>
      </w:tr>
      <w:tr w:rsidR="00CE5121" w:rsidRPr="002401B4" w:rsidTr="000150DF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425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«Проведение в</w:t>
            </w:r>
            <w:r w:rsidRPr="008C01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сероссийских и региональных проектов и конкурсов»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4720,0</w:t>
            </w:r>
          </w:p>
        </w:tc>
      </w:tr>
      <w:tr w:rsidR="00CE5121" w:rsidRPr="002401B4" w:rsidTr="000150DF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425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A63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Предоставление социальной поддержки медицинским работникам при поступлении на постоянную работу </w:t>
            </w:r>
            <w:proofErr w:type="gramStart"/>
            <w:r w:rsidRPr="00A63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gramEnd"/>
            <w:r w:rsidRPr="00A63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22583,1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2250,0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17926,5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92409,6</w:t>
            </w:r>
          </w:p>
        </w:tc>
      </w:tr>
      <w:tr w:rsidR="00CE5121" w:rsidRPr="002401B4" w:rsidTr="00DF63DD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E5121" w:rsidRPr="002401B4" w:rsidTr="00DF63DD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90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42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255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медицинские организации Кировской области (структурные подразделения, расположенные в сельских населенных пунктах, поселках городского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типа, городах Кировской области»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90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90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90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90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90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90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90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90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90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5121" w:rsidRPr="002401B4" w:rsidTr="000150DF">
        <w:trPr>
          <w:trHeight w:val="23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Предоставле-ние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социаль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ной поддержки врачам общей врачебной (семейной) практики, работающим в учреждениях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здравоохране-ния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16400,0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38000,0</w:t>
            </w:r>
          </w:p>
        </w:tc>
      </w:tr>
      <w:tr w:rsidR="00CE5121" w:rsidRPr="002401B4" w:rsidTr="000150DF">
        <w:trPr>
          <w:trHeight w:val="4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Предоставле-ние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мер социальной поддержки медицинским и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фармацевт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ческим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работникам, работающим и проживающим в сельских населенных пунктах или поселках городского типа Кировской области»</w:t>
            </w:r>
          </w:p>
          <w:p w:rsidR="00CE5121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14382,6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15102,5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14813,2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13680,1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13203,1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18619,6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17715,8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17681,9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125198,8</w:t>
            </w:r>
          </w:p>
        </w:tc>
      </w:tr>
      <w:tr w:rsidR="00CE5121" w:rsidRPr="002401B4" w:rsidTr="0042557F">
        <w:trPr>
          <w:trHeight w:val="4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E5121" w:rsidRPr="002401B4" w:rsidTr="000150DF">
        <w:trPr>
          <w:trHeight w:val="26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736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5855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Предоставление единовременных </w:t>
            </w:r>
            <w:proofErr w:type="spellStart"/>
            <w:r w:rsidRPr="005855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компенсаци</w:t>
            </w:r>
            <w:r w:rsidR="005855BE" w:rsidRPr="005855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5855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онных</w:t>
            </w:r>
            <w:proofErr w:type="spellEnd"/>
            <w:r w:rsidRPr="005855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выплат медицинским работникам в соответствии с</w:t>
            </w:r>
            <w:r w:rsidR="00060B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Законом «</w:t>
            </w:r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 обязательном медицинском страховании </w:t>
            </w:r>
            <w:proofErr w:type="gramStart"/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gramEnd"/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CE5121" w:rsidRPr="002401B4" w:rsidRDefault="00060BE7" w:rsidP="00736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</w:tr>
      <w:tr w:rsidR="00CE5121" w:rsidRPr="002401B4" w:rsidTr="000150DF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A45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A45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A45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A45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A45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A45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2A45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Обучение по пр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ограммам среднего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профессиональ-н</w:t>
            </w:r>
            <w:r w:rsidRPr="002A45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ого</w:t>
            </w:r>
            <w:proofErr w:type="spellEnd"/>
            <w:proofErr w:type="gramEnd"/>
            <w:r w:rsidRPr="002A45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образования в рамках целевого набора и дополнительно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 медицинского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фармацевтиче-ского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88164,2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75825,0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114684,0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119730,1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124758,7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523162,0</w:t>
            </w:r>
          </w:p>
        </w:tc>
      </w:tr>
      <w:tr w:rsidR="00CE5121" w:rsidRPr="002401B4" w:rsidTr="000150DF">
        <w:trPr>
          <w:trHeight w:val="14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системы лекарственного обеспечения, в том числе в амбулаторных условиях»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F367F" w:rsidRDefault="00CE5121" w:rsidP="00CF3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67F">
              <w:rPr>
                <w:rFonts w:ascii="Times New Roman" w:hAnsi="Times New Roman" w:cs="Times New Roman"/>
                <w:sz w:val="18"/>
                <w:szCs w:val="18"/>
              </w:rPr>
              <w:t>344764,1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F367F" w:rsidRDefault="00CE5121" w:rsidP="00CF3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67F">
              <w:rPr>
                <w:rFonts w:ascii="Times New Roman" w:hAnsi="Times New Roman" w:cs="Times New Roman"/>
                <w:sz w:val="18"/>
                <w:szCs w:val="18"/>
              </w:rPr>
              <w:t>333754,5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F367F" w:rsidRDefault="00CE5121" w:rsidP="00CF3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67F">
              <w:rPr>
                <w:rFonts w:ascii="Times New Roman" w:hAnsi="Times New Roman" w:cs="Times New Roman"/>
                <w:sz w:val="18"/>
                <w:szCs w:val="18"/>
              </w:rPr>
              <w:t>281123,1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F367F" w:rsidRDefault="00CE5121" w:rsidP="00CF3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67F">
              <w:rPr>
                <w:rFonts w:ascii="Times New Roman" w:hAnsi="Times New Roman" w:cs="Times New Roman"/>
                <w:sz w:val="18"/>
                <w:szCs w:val="18"/>
              </w:rPr>
              <w:t>283119,1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F367F" w:rsidRDefault="00CE5121" w:rsidP="00CF3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67F">
              <w:rPr>
                <w:rFonts w:ascii="Times New Roman" w:hAnsi="Times New Roman" w:cs="Times New Roman"/>
                <w:sz w:val="18"/>
                <w:szCs w:val="18"/>
              </w:rPr>
              <w:t>255618,3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F367F" w:rsidRDefault="00CE5121" w:rsidP="00CF3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67F">
              <w:rPr>
                <w:rFonts w:ascii="Times New Roman" w:hAnsi="Times New Roman" w:cs="Times New Roman"/>
                <w:sz w:val="18"/>
                <w:szCs w:val="18"/>
              </w:rPr>
              <w:t>386419,5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F367F" w:rsidRDefault="00CE5121" w:rsidP="00CF3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67F">
              <w:rPr>
                <w:rFonts w:ascii="Times New Roman" w:hAnsi="Times New Roman" w:cs="Times New Roman"/>
                <w:sz w:val="18"/>
                <w:szCs w:val="18"/>
              </w:rPr>
              <w:t>403422,0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F367F" w:rsidRDefault="00CE5121" w:rsidP="00CF3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67F">
              <w:rPr>
                <w:rFonts w:ascii="Times New Roman" w:hAnsi="Times New Roman" w:cs="Times New Roman"/>
                <w:sz w:val="18"/>
                <w:szCs w:val="18"/>
              </w:rPr>
              <w:t>420365,7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CF367F" w:rsidRDefault="00CE5121" w:rsidP="00CF3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67F">
              <w:rPr>
                <w:rFonts w:ascii="Times New Roman" w:hAnsi="Times New Roman" w:cs="Times New Roman"/>
                <w:sz w:val="18"/>
                <w:szCs w:val="18"/>
              </w:rPr>
              <w:t>2708586,3</w:t>
            </w:r>
          </w:p>
        </w:tc>
      </w:tr>
      <w:tr w:rsidR="00CE5121" w:rsidRPr="002401B4" w:rsidTr="000150DF">
        <w:trPr>
          <w:trHeight w:val="72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425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C1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«Обеспечение населения Кировской об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ласти необходимыми лекарственны</w:t>
            </w:r>
            <w:r w:rsidRPr="00AC1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 средствами, изделиями медицинского назначения, а 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также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специа-лизированными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продуктами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1069,8*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E5121" w:rsidRPr="002401B4" w:rsidTr="0042557F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E5121" w:rsidRPr="002401B4" w:rsidTr="00F84AD3">
        <w:trPr>
          <w:trHeight w:val="1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Default="00CE5121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255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лечебного питания для детей-инвалидов»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E5121" w:rsidRPr="002401B4" w:rsidTr="000150DF">
        <w:trPr>
          <w:trHeight w:val="1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«Реализация мер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ной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под-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держки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от-дельных кате-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горий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граждан, беременных женщин, кормящих матерей, а также </w:t>
            </w:r>
            <w:r w:rsidRPr="004255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детей в возрасте до трех лет»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298813,1*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E5121" w:rsidRPr="002401B4" w:rsidTr="000150DF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Дополнитель-ное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льготное  лекарственное  обеспечение жителей Ки-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ровской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облас-ти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страдаю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щих отдельными заболева</w:t>
            </w:r>
            <w:r w:rsidRPr="00240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ниями системы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кровообраще-ния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43732,6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11422,0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31584,1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14469,3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CC3BF4" w:rsidRDefault="00CE5121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101208,0</w:t>
            </w:r>
          </w:p>
        </w:tc>
      </w:tr>
      <w:tr w:rsidR="00CE5121" w:rsidRPr="002401B4" w:rsidTr="000150DF">
        <w:trPr>
          <w:trHeight w:val="26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AC1F0C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«Обеспечение лекарственны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 средствами, изделиями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ме-дицинского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назначе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ния, а также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специа-лизированны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продуктами лечебного пи-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тан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категорий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301031,5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322332,5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249539,0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268649,8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255618,3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386419,5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403422,0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420365,7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2607378,3</w:t>
            </w:r>
          </w:p>
        </w:tc>
      </w:tr>
      <w:tr w:rsidR="00CE5121" w:rsidRPr="002401B4" w:rsidTr="000150DF">
        <w:trPr>
          <w:trHeight w:val="11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«Развитие 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форматизации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-нении»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32207,3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35160,4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37496,0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46113,7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31437,7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40613,6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42351,6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44083,6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309463,9</w:t>
            </w:r>
          </w:p>
        </w:tc>
      </w:tr>
      <w:tr w:rsidR="00CE5121" w:rsidRPr="002401B4" w:rsidTr="0042557F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E5121" w:rsidRPr="002401B4" w:rsidTr="000150DF">
        <w:trPr>
          <w:trHeight w:val="27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инфор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мационно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-аналитической деятельности и развитие системы библиотечного обслуживания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здравоохране-ния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32207,3***</w:t>
            </w:r>
          </w:p>
          <w:p w:rsidR="00CE5121" w:rsidRPr="00D2128B" w:rsidRDefault="00CE5121" w:rsidP="00D2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D2128B" w:rsidRDefault="00CE5121" w:rsidP="00D2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E5121" w:rsidRPr="002401B4" w:rsidTr="000150DF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«Развитие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информацион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-но-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коммуни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кационной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инфрастр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укту-ры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 в том числе телемедици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866,9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1141,5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866,8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1175,3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866,8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866,8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866,8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866,8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7517,7</w:t>
            </w:r>
          </w:p>
        </w:tc>
      </w:tr>
      <w:tr w:rsidR="00CE5121" w:rsidRPr="002401B4" w:rsidTr="000150DF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367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«Развитие прикладных региональных компонент</w:t>
            </w:r>
            <w:r w:rsidR="00F367CF" w:rsidRPr="00F367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ов</w:t>
            </w:r>
            <w:r w:rsidRPr="00F367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системы </w:t>
            </w:r>
            <w:proofErr w:type="spellStart"/>
            <w:proofErr w:type="gramStart"/>
            <w:r w:rsidRPr="00F367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здравоохране-ния</w:t>
            </w:r>
            <w:proofErr w:type="spellEnd"/>
            <w:proofErr w:type="gramEnd"/>
            <w:r w:rsidRPr="00F367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247,6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247,6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247,6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584,7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247,7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247,7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247,7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247,7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D2128B" w:rsidRDefault="00CE5121" w:rsidP="00D212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2318,3</w:t>
            </w:r>
          </w:p>
        </w:tc>
      </w:tr>
      <w:tr w:rsidR="00CE5121" w:rsidRPr="002401B4" w:rsidTr="000150DF">
        <w:trPr>
          <w:trHeight w:val="19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Информа-ционно-анали-тическая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поддержка реализации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-ной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программы Кировской области «Развитие </w:t>
            </w:r>
            <w:proofErr w:type="spellStart"/>
            <w:r w:rsidRPr="00AC1F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AC1F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31092,8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33771,3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36381,6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44353,7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30323,2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39499,1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41237,1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42969,1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121" w:rsidRPr="00D2128B" w:rsidRDefault="00CE5121" w:rsidP="00D21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299627,9</w:t>
            </w:r>
          </w:p>
        </w:tc>
      </w:tr>
      <w:tr w:rsidR="00CE5121" w:rsidRPr="002401B4" w:rsidTr="000150DF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DB2E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овершенст-вование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системы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терри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ториаль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ного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B2E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B2E59" w:rsidRPr="00DB2E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планирования 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121" w:rsidRPr="00D2128B" w:rsidRDefault="00CE5121" w:rsidP="00D21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D2128B" w:rsidRDefault="00CE5121" w:rsidP="00D21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CE5121" w:rsidRPr="002401B4" w:rsidTr="0042557F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2401B4" w:rsidRDefault="00CE5121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E5121" w:rsidRPr="002401B4" w:rsidTr="000150DF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«Реализация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-ной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политики и управление в сфере здраво-охранения, в том числе осуществление переданных полномочий Российской Федерации в области охраны </w:t>
            </w:r>
            <w:r w:rsidRPr="004255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здоровья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2401B4" w:rsidRDefault="00CE512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D2128B" w:rsidRDefault="00CE5121" w:rsidP="00D212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bCs/>
                <w:sz w:val="18"/>
                <w:szCs w:val="18"/>
              </w:rPr>
              <w:t>303</w:t>
            </w:r>
            <w:bookmarkStart w:id="0" w:name="_GoBack"/>
            <w:bookmarkEnd w:id="0"/>
            <w:r w:rsidRPr="00D2128B">
              <w:rPr>
                <w:rFonts w:ascii="Times New Roman" w:hAnsi="Times New Roman" w:cs="Times New Roman"/>
                <w:bCs/>
                <w:sz w:val="18"/>
                <w:szCs w:val="18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D2128B" w:rsidRDefault="00CE5121" w:rsidP="00D212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bCs/>
                <w:sz w:val="18"/>
                <w:szCs w:val="18"/>
              </w:rPr>
              <w:t>31071,7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D2128B" w:rsidRDefault="00CE5121" w:rsidP="00D212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bCs/>
                <w:sz w:val="18"/>
                <w:szCs w:val="18"/>
              </w:rPr>
              <w:t>29450,90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D2128B" w:rsidRDefault="00CE5121" w:rsidP="00D212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bCs/>
                <w:sz w:val="18"/>
                <w:szCs w:val="18"/>
              </w:rPr>
              <w:t>31395,2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D2128B" w:rsidRDefault="00CE5121" w:rsidP="00D212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bCs/>
                <w:sz w:val="18"/>
                <w:szCs w:val="18"/>
              </w:rPr>
              <w:t>26238,4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D2128B" w:rsidRDefault="00CE5121" w:rsidP="00D212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bCs/>
                <w:sz w:val="18"/>
                <w:szCs w:val="18"/>
              </w:rPr>
              <w:t>40100,5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D2128B" w:rsidRDefault="00CE5121" w:rsidP="00D212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bCs/>
                <w:sz w:val="18"/>
                <w:szCs w:val="18"/>
              </w:rPr>
              <w:t>41865,0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21" w:rsidRPr="00D2128B" w:rsidRDefault="00CE5121" w:rsidP="00D212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bCs/>
                <w:sz w:val="18"/>
                <w:szCs w:val="18"/>
              </w:rPr>
              <w:t>43623,3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21" w:rsidRPr="00D2128B" w:rsidRDefault="00CE5121" w:rsidP="00D21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sz w:val="18"/>
                <w:szCs w:val="18"/>
              </w:rPr>
              <w:t>274070,90</w:t>
            </w:r>
          </w:p>
        </w:tc>
      </w:tr>
    </w:tbl>
    <w:p w:rsidR="00C52A01" w:rsidRDefault="00C52A01" w:rsidP="00CF367F">
      <w:pPr>
        <w:pStyle w:val="content"/>
        <w:spacing w:before="0" w:beforeAutospacing="0" w:after="0" w:afterAutospacing="0"/>
        <w:jc w:val="both"/>
      </w:pPr>
    </w:p>
    <w:p w:rsidR="00CF367F" w:rsidRPr="00CD340C" w:rsidRDefault="00736D3C" w:rsidP="00CD340C">
      <w:pPr>
        <w:pStyle w:val="content"/>
        <w:spacing w:before="0" w:beforeAutospacing="0" w:after="0" w:afterAutospacing="0"/>
        <w:rPr>
          <w:sz w:val="18"/>
          <w:szCs w:val="18"/>
        </w:rPr>
      </w:pPr>
      <w:r w:rsidRPr="00CD340C">
        <w:rPr>
          <w:sz w:val="18"/>
          <w:szCs w:val="18"/>
        </w:rPr>
        <w:t>* До 01.07.2015 г</w:t>
      </w:r>
      <w:r w:rsidR="00CF367F" w:rsidRPr="00CD340C">
        <w:rPr>
          <w:sz w:val="18"/>
          <w:szCs w:val="18"/>
        </w:rPr>
        <w:t xml:space="preserve">лавный распорядитель бюджетных средств </w:t>
      </w:r>
      <w:r w:rsidRPr="00CD340C">
        <w:rPr>
          <w:sz w:val="18"/>
          <w:szCs w:val="18"/>
        </w:rPr>
        <w:t xml:space="preserve">– </w:t>
      </w:r>
      <w:r w:rsidR="00CF367F" w:rsidRPr="00CD340C">
        <w:rPr>
          <w:sz w:val="18"/>
          <w:szCs w:val="18"/>
        </w:rPr>
        <w:t>департамент здравоохранения Кировской области</w:t>
      </w:r>
      <w:r w:rsidR="000661C0">
        <w:rPr>
          <w:sz w:val="18"/>
          <w:szCs w:val="18"/>
        </w:rPr>
        <w:t>.</w:t>
      </w:r>
      <w:r w:rsidR="00CF367F" w:rsidRPr="00CD340C">
        <w:rPr>
          <w:sz w:val="18"/>
          <w:szCs w:val="18"/>
        </w:rPr>
        <w:t xml:space="preserve"> </w:t>
      </w:r>
    </w:p>
    <w:p w:rsidR="00CF367F" w:rsidRPr="00CD340C" w:rsidRDefault="00CF367F" w:rsidP="00CD340C">
      <w:pPr>
        <w:pStyle w:val="content"/>
        <w:spacing w:before="0" w:beforeAutospacing="0" w:after="0" w:afterAutospacing="0"/>
        <w:rPr>
          <w:sz w:val="18"/>
          <w:szCs w:val="18"/>
        </w:rPr>
      </w:pPr>
      <w:r w:rsidRPr="00CD340C">
        <w:rPr>
          <w:sz w:val="18"/>
          <w:szCs w:val="18"/>
        </w:rPr>
        <w:t>**</w:t>
      </w:r>
      <w:r w:rsidR="00736D3C" w:rsidRPr="00CD340C">
        <w:rPr>
          <w:sz w:val="18"/>
          <w:szCs w:val="18"/>
        </w:rPr>
        <w:t xml:space="preserve"> До 01.07.2015 главный </w:t>
      </w:r>
      <w:r w:rsidRPr="00CD340C">
        <w:rPr>
          <w:sz w:val="18"/>
          <w:szCs w:val="18"/>
        </w:rPr>
        <w:t xml:space="preserve">распорядитель бюджетных средств </w:t>
      </w:r>
      <w:r w:rsidR="00736D3C" w:rsidRPr="00CD340C">
        <w:rPr>
          <w:sz w:val="18"/>
          <w:szCs w:val="18"/>
        </w:rPr>
        <w:t xml:space="preserve">– </w:t>
      </w:r>
      <w:r w:rsidRPr="00CD340C">
        <w:rPr>
          <w:sz w:val="18"/>
          <w:szCs w:val="18"/>
        </w:rPr>
        <w:t>департамент строительства и архитектуры Кировской области</w:t>
      </w:r>
      <w:r w:rsidR="000661C0">
        <w:rPr>
          <w:sz w:val="18"/>
          <w:szCs w:val="18"/>
        </w:rPr>
        <w:t>.</w:t>
      </w:r>
      <w:r w:rsidRPr="00CD340C">
        <w:rPr>
          <w:sz w:val="18"/>
          <w:szCs w:val="18"/>
        </w:rPr>
        <w:t xml:space="preserve"> </w:t>
      </w:r>
    </w:p>
    <w:p w:rsidR="00415E34" w:rsidRPr="00CD340C" w:rsidRDefault="005B6C77" w:rsidP="00CD340C">
      <w:pPr>
        <w:pStyle w:val="content"/>
        <w:spacing w:before="0" w:beforeAutospacing="0" w:after="720" w:afterAutospacing="0"/>
        <w:rPr>
          <w:sz w:val="18"/>
          <w:szCs w:val="18"/>
        </w:rPr>
      </w:pPr>
      <w:r w:rsidRPr="00CD340C">
        <w:rPr>
          <w:sz w:val="18"/>
          <w:szCs w:val="18"/>
        </w:rPr>
        <w:t>*</w:t>
      </w:r>
      <w:r w:rsidR="000A262F" w:rsidRPr="00CD340C">
        <w:rPr>
          <w:sz w:val="18"/>
          <w:szCs w:val="18"/>
        </w:rPr>
        <w:t>**</w:t>
      </w:r>
      <w:r w:rsidRPr="00CD340C">
        <w:rPr>
          <w:sz w:val="18"/>
          <w:szCs w:val="18"/>
        </w:rPr>
        <w:t xml:space="preserve"> </w:t>
      </w:r>
      <w:r w:rsidR="00A964FD" w:rsidRPr="00CD340C">
        <w:rPr>
          <w:sz w:val="18"/>
          <w:szCs w:val="18"/>
        </w:rPr>
        <w:t>Р</w:t>
      </w:r>
      <w:r w:rsidRPr="00CD340C">
        <w:rPr>
          <w:sz w:val="18"/>
          <w:szCs w:val="18"/>
        </w:rPr>
        <w:t>асходы на реализацию программы отражены в отдельных мероприятиях</w:t>
      </w:r>
      <w:r w:rsidR="00A8768C" w:rsidRPr="00CD340C">
        <w:rPr>
          <w:sz w:val="18"/>
          <w:szCs w:val="18"/>
        </w:rPr>
        <w:t xml:space="preserve"> соответствующей</w:t>
      </w:r>
      <w:r w:rsidRPr="00CD340C">
        <w:rPr>
          <w:sz w:val="18"/>
          <w:szCs w:val="18"/>
        </w:rPr>
        <w:t xml:space="preserve"> подпрограммы </w:t>
      </w:r>
      <w:r w:rsidR="00415E34" w:rsidRPr="00CD340C">
        <w:rPr>
          <w:sz w:val="18"/>
          <w:szCs w:val="18"/>
        </w:rPr>
        <w:t>Г</w:t>
      </w:r>
      <w:r w:rsidRPr="00CD340C">
        <w:rPr>
          <w:sz w:val="18"/>
          <w:szCs w:val="18"/>
        </w:rPr>
        <w:t>осударственной программы</w:t>
      </w:r>
      <w:r w:rsidR="00415E34" w:rsidRPr="00CD340C">
        <w:rPr>
          <w:sz w:val="18"/>
          <w:szCs w:val="18"/>
        </w:rPr>
        <w:t>.</w:t>
      </w:r>
      <w:r w:rsidRPr="00CD340C">
        <w:rPr>
          <w:sz w:val="18"/>
          <w:szCs w:val="18"/>
        </w:rPr>
        <w:t xml:space="preserve"> </w:t>
      </w:r>
      <w:r w:rsidRPr="00CD340C">
        <w:rPr>
          <w:sz w:val="18"/>
          <w:szCs w:val="18"/>
        </w:rPr>
        <w:br/>
        <w:t>**</w:t>
      </w:r>
      <w:r w:rsidR="000A262F" w:rsidRPr="00CD340C">
        <w:rPr>
          <w:sz w:val="18"/>
          <w:szCs w:val="18"/>
        </w:rPr>
        <w:t>**</w:t>
      </w:r>
      <w:r w:rsidRPr="00CD340C">
        <w:rPr>
          <w:sz w:val="18"/>
          <w:szCs w:val="18"/>
        </w:rPr>
        <w:t xml:space="preserve"> </w:t>
      </w:r>
      <w:r w:rsidR="00415E34" w:rsidRPr="00CD340C">
        <w:rPr>
          <w:sz w:val="18"/>
          <w:szCs w:val="18"/>
        </w:rPr>
        <w:t>Ф</w:t>
      </w:r>
      <w:r w:rsidRPr="00CD340C">
        <w:rPr>
          <w:sz w:val="18"/>
          <w:szCs w:val="18"/>
        </w:rPr>
        <w:t>инансирование учтено в</w:t>
      </w:r>
      <w:r w:rsidR="00382FFB" w:rsidRPr="00CD340C">
        <w:rPr>
          <w:sz w:val="18"/>
          <w:szCs w:val="18"/>
        </w:rPr>
        <w:t xml:space="preserve"> отдельном мероприятии «Совершенствование системы оказания медицинской помощи больным прочими заболеваниями» </w:t>
      </w:r>
      <w:r w:rsidRPr="00CD340C">
        <w:rPr>
          <w:sz w:val="18"/>
          <w:szCs w:val="18"/>
        </w:rPr>
        <w:t>подпрограмм</w:t>
      </w:r>
      <w:r w:rsidR="00382FFB" w:rsidRPr="00CD340C">
        <w:rPr>
          <w:sz w:val="18"/>
          <w:szCs w:val="18"/>
        </w:rPr>
        <w:t>ы</w:t>
      </w:r>
      <w:r w:rsidRPr="00CD340C">
        <w:rPr>
          <w:sz w:val="18"/>
          <w:szCs w:val="18"/>
        </w:rPr>
        <w:t xml:space="preserve"> «Совершенствование оказания специализированной, включая </w:t>
      </w:r>
      <w:proofErr w:type="gramStart"/>
      <w:r w:rsidRPr="00CD340C">
        <w:rPr>
          <w:sz w:val="18"/>
          <w:szCs w:val="18"/>
        </w:rPr>
        <w:t>высокотехнологичную</w:t>
      </w:r>
      <w:proofErr w:type="gramEnd"/>
      <w:r w:rsidRPr="00CD340C">
        <w:rPr>
          <w:sz w:val="18"/>
          <w:szCs w:val="18"/>
        </w:rPr>
        <w:t>, медицинской помощи, скорой, в том числе скорой специализированной, медицинской помощи, медицинской эвакуации»</w:t>
      </w:r>
      <w:r w:rsidR="00382FFB" w:rsidRPr="00CD340C">
        <w:rPr>
          <w:sz w:val="18"/>
          <w:szCs w:val="18"/>
        </w:rPr>
        <w:t xml:space="preserve"> в рамках расходов за счет средств </w:t>
      </w:r>
      <w:r w:rsidR="00E70658" w:rsidRPr="00CD340C">
        <w:rPr>
          <w:sz w:val="18"/>
          <w:szCs w:val="18"/>
        </w:rPr>
        <w:t>Кировского областного территориального фонда обязательного медицинского страхования</w:t>
      </w:r>
      <w:r w:rsidR="00415E34" w:rsidRPr="00CD340C">
        <w:rPr>
          <w:sz w:val="18"/>
          <w:szCs w:val="18"/>
        </w:rPr>
        <w:t>.</w:t>
      </w:r>
    </w:p>
    <w:p w:rsidR="005B6C77" w:rsidRDefault="00415E34" w:rsidP="00415E34">
      <w:pPr>
        <w:pStyle w:val="content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0661C0" w:rsidRPr="005B6C77" w:rsidRDefault="000661C0" w:rsidP="00415E34">
      <w:pPr>
        <w:pStyle w:val="content"/>
        <w:jc w:val="center"/>
        <w:rPr>
          <w:sz w:val="28"/>
          <w:szCs w:val="28"/>
        </w:rPr>
      </w:pPr>
    </w:p>
    <w:p w:rsidR="005B6C77" w:rsidRDefault="005B6C77"/>
    <w:sectPr w:rsidR="005B6C77" w:rsidSect="00844DFE">
      <w:headerReference w:type="default" r:id="rId8"/>
      <w:pgSz w:w="16838" w:h="11906" w:orient="landscape"/>
      <w:pgMar w:top="567" w:right="567" w:bottom="567" w:left="567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EFF" w:rsidRDefault="00E36EFF" w:rsidP="00BB35F7">
      <w:pPr>
        <w:spacing w:after="0" w:line="240" w:lineRule="auto"/>
      </w:pPr>
      <w:r>
        <w:separator/>
      </w:r>
    </w:p>
  </w:endnote>
  <w:endnote w:type="continuationSeparator" w:id="0">
    <w:p w:rsidR="00E36EFF" w:rsidRDefault="00E36EFF" w:rsidP="00BB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EFF" w:rsidRDefault="00E36EFF" w:rsidP="00BB35F7">
      <w:pPr>
        <w:spacing w:after="0" w:line="240" w:lineRule="auto"/>
      </w:pPr>
      <w:r>
        <w:separator/>
      </w:r>
    </w:p>
  </w:footnote>
  <w:footnote w:type="continuationSeparator" w:id="0">
    <w:p w:rsidR="00E36EFF" w:rsidRDefault="00E36EFF" w:rsidP="00BB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1756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F5673" w:rsidRPr="00C10952" w:rsidRDefault="000F5673">
        <w:pPr>
          <w:pStyle w:val="a5"/>
          <w:jc w:val="center"/>
          <w:rPr>
            <w:rFonts w:ascii="Times New Roman" w:hAnsi="Times New Roman" w:cs="Times New Roman"/>
          </w:rPr>
        </w:pPr>
        <w:r w:rsidRPr="00C10952">
          <w:rPr>
            <w:rFonts w:ascii="Times New Roman" w:hAnsi="Times New Roman" w:cs="Times New Roman"/>
          </w:rPr>
          <w:fldChar w:fldCharType="begin"/>
        </w:r>
        <w:r w:rsidRPr="00C10952">
          <w:rPr>
            <w:rFonts w:ascii="Times New Roman" w:hAnsi="Times New Roman" w:cs="Times New Roman"/>
          </w:rPr>
          <w:instrText>PAGE   \* MERGEFORMAT</w:instrText>
        </w:r>
        <w:r w:rsidRPr="00C10952">
          <w:rPr>
            <w:rFonts w:ascii="Times New Roman" w:hAnsi="Times New Roman" w:cs="Times New Roman"/>
          </w:rPr>
          <w:fldChar w:fldCharType="separate"/>
        </w:r>
        <w:r w:rsidR="000661C0">
          <w:rPr>
            <w:rFonts w:ascii="Times New Roman" w:hAnsi="Times New Roman" w:cs="Times New Roman"/>
            <w:noProof/>
          </w:rPr>
          <w:t>29</w:t>
        </w:r>
        <w:r w:rsidRPr="00C10952">
          <w:rPr>
            <w:rFonts w:ascii="Times New Roman" w:hAnsi="Times New Roman" w:cs="Times New Roman"/>
          </w:rPr>
          <w:fldChar w:fldCharType="end"/>
        </w:r>
      </w:p>
    </w:sdtContent>
  </w:sdt>
  <w:p w:rsidR="000F5673" w:rsidRDefault="000F56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C77"/>
    <w:rsid w:val="000150DF"/>
    <w:rsid w:val="00016DBC"/>
    <w:rsid w:val="00020131"/>
    <w:rsid w:val="00042A35"/>
    <w:rsid w:val="00053459"/>
    <w:rsid w:val="000568DE"/>
    <w:rsid w:val="00060BE7"/>
    <w:rsid w:val="000661C0"/>
    <w:rsid w:val="00097666"/>
    <w:rsid w:val="000A262F"/>
    <w:rsid w:val="000B3A2F"/>
    <w:rsid w:val="000B7A22"/>
    <w:rsid w:val="000C4C0E"/>
    <w:rsid w:val="000D20D5"/>
    <w:rsid w:val="000E2D2E"/>
    <w:rsid w:val="000F5673"/>
    <w:rsid w:val="00101D00"/>
    <w:rsid w:val="001166C8"/>
    <w:rsid w:val="001214C0"/>
    <w:rsid w:val="001271B8"/>
    <w:rsid w:val="001654EC"/>
    <w:rsid w:val="00175707"/>
    <w:rsid w:val="00181F11"/>
    <w:rsid w:val="00182D36"/>
    <w:rsid w:val="001A728E"/>
    <w:rsid w:val="001B3E2C"/>
    <w:rsid w:val="001B401E"/>
    <w:rsid w:val="001D24C0"/>
    <w:rsid w:val="001D56FB"/>
    <w:rsid w:val="001D76A1"/>
    <w:rsid w:val="001D7CE1"/>
    <w:rsid w:val="00217D30"/>
    <w:rsid w:val="00217E2A"/>
    <w:rsid w:val="0023291A"/>
    <w:rsid w:val="00232CB3"/>
    <w:rsid w:val="002401B4"/>
    <w:rsid w:val="00242579"/>
    <w:rsid w:val="0026033A"/>
    <w:rsid w:val="002676BC"/>
    <w:rsid w:val="0027083D"/>
    <w:rsid w:val="00272C68"/>
    <w:rsid w:val="00283346"/>
    <w:rsid w:val="002957C1"/>
    <w:rsid w:val="002A4512"/>
    <w:rsid w:val="002A5453"/>
    <w:rsid w:val="002B6C66"/>
    <w:rsid w:val="002D7A93"/>
    <w:rsid w:val="002E01CE"/>
    <w:rsid w:val="002F0D3F"/>
    <w:rsid w:val="00323497"/>
    <w:rsid w:val="0033347C"/>
    <w:rsid w:val="00337EE2"/>
    <w:rsid w:val="0037293F"/>
    <w:rsid w:val="00376F24"/>
    <w:rsid w:val="00382FFB"/>
    <w:rsid w:val="0038321D"/>
    <w:rsid w:val="0038673B"/>
    <w:rsid w:val="00395D68"/>
    <w:rsid w:val="003C5849"/>
    <w:rsid w:val="003E15C8"/>
    <w:rsid w:val="003E583F"/>
    <w:rsid w:val="004039C9"/>
    <w:rsid w:val="004113A2"/>
    <w:rsid w:val="00415E34"/>
    <w:rsid w:val="004253C8"/>
    <w:rsid w:val="0042557F"/>
    <w:rsid w:val="00432C15"/>
    <w:rsid w:val="0045375A"/>
    <w:rsid w:val="00475803"/>
    <w:rsid w:val="00477100"/>
    <w:rsid w:val="004852F2"/>
    <w:rsid w:val="004902D7"/>
    <w:rsid w:val="00491DE4"/>
    <w:rsid w:val="004949FB"/>
    <w:rsid w:val="004A13AA"/>
    <w:rsid w:val="004D1013"/>
    <w:rsid w:val="004D58C0"/>
    <w:rsid w:val="004E0914"/>
    <w:rsid w:val="004E3E51"/>
    <w:rsid w:val="004E4C7E"/>
    <w:rsid w:val="00501348"/>
    <w:rsid w:val="00503D73"/>
    <w:rsid w:val="00507E16"/>
    <w:rsid w:val="00517E83"/>
    <w:rsid w:val="00534574"/>
    <w:rsid w:val="005529D8"/>
    <w:rsid w:val="00553B28"/>
    <w:rsid w:val="00556FD9"/>
    <w:rsid w:val="005644FE"/>
    <w:rsid w:val="00566884"/>
    <w:rsid w:val="0056748C"/>
    <w:rsid w:val="005855BE"/>
    <w:rsid w:val="00585D0B"/>
    <w:rsid w:val="005978C6"/>
    <w:rsid w:val="005A04E1"/>
    <w:rsid w:val="005B6C77"/>
    <w:rsid w:val="005E73FC"/>
    <w:rsid w:val="0060036D"/>
    <w:rsid w:val="00606028"/>
    <w:rsid w:val="0062792A"/>
    <w:rsid w:val="006516E8"/>
    <w:rsid w:val="00664DB2"/>
    <w:rsid w:val="0067164A"/>
    <w:rsid w:val="006759F3"/>
    <w:rsid w:val="0068528B"/>
    <w:rsid w:val="00687735"/>
    <w:rsid w:val="006927D0"/>
    <w:rsid w:val="00696181"/>
    <w:rsid w:val="006A4FC1"/>
    <w:rsid w:val="006B6392"/>
    <w:rsid w:val="006E3F53"/>
    <w:rsid w:val="006F1945"/>
    <w:rsid w:val="006F2183"/>
    <w:rsid w:val="00702D5E"/>
    <w:rsid w:val="0070667B"/>
    <w:rsid w:val="00717F5E"/>
    <w:rsid w:val="0072427B"/>
    <w:rsid w:val="00733E72"/>
    <w:rsid w:val="00736D3C"/>
    <w:rsid w:val="007426F2"/>
    <w:rsid w:val="00757CBA"/>
    <w:rsid w:val="00761F37"/>
    <w:rsid w:val="007B1511"/>
    <w:rsid w:val="007D0463"/>
    <w:rsid w:val="007D375D"/>
    <w:rsid w:val="007E119C"/>
    <w:rsid w:val="00817489"/>
    <w:rsid w:val="008354FB"/>
    <w:rsid w:val="00844DFE"/>
    <w:rsid w:val="00846B6C"/>
    <w:rsid w:val="008540D8"/>
    <w:rsid w:val="008A32A6"/>
    <w:rsid w:val="008C0164"/>
    <w:rsid w:val="008C084F"/>
    <w:rsid w:val="008D1602"/>
    <w:rsid w:val="008E5761"/>
    <w:rsid w:val="008F09A8"/>
    <w:rsid w:val="00905325"/>
    <w:rsid w:val="00923DA2"/>
    <w:rsid w:val="00932293"/>
    <w:rsid w:val="00947FA9"/>
    <w:rsid w:val="009578C6"/>
    <w:rsid w:val="00964405"/>
    <w:rsid w:val="009821B8"/>
    <w:rsid w:val="00986568"/>
    <w:rsid w:val="009A0342"/>
    <w:rsid w:val="009E75D7"/>
    <w:rsid w:val="009F4ED5"/>
    <w:rsid w:val="00A126BC"/>
    <w:rsid w:val="00A248F5"/>
    <w:rsid w:val="00A24F34"/>
    <w:rsid w:val="00A3232E"/>
    <w:rsid w:val="00A3411A"/>
    <w:rsid w:val="00A50FC1"/>
    <w:rsid w:val="00A630FE"/>
    <w:rsid w:val="00A63352"/>
    <w:rsid w:val="00A82E95"/>
    <w:rsid w:val="00A855D6"/>
    <w:rsid w:val="00A8768C"/>
    <w:rsid w:val="00A964FD"/>
    <w:rsid w:val="00AA6743"/>
    <w:rsid w:val="00AB0551"/>
    <w:rsid w:val="00AB4308"/>
    <w:rsid w:val="00AB507F"/>
    <w:rsid w:val="00AB557A"/>
    <w:rsid w:val="00AC00AA"/>
    <w:rsid w:val="00AC1F0C"/>
    <w:rsid w:val="00AD1547"/>
    <w:rsid w:val="00AD6A1B"/>
    <w:rsid w:val="00AE3BB3"/>
    <w:rsid w:val="00AE60B9"/>
    <w:rsid w:val="00AF0817"/>
    <w:rsid w:val="00AF1B3E"/>
    <w:rsid w:val="00B04BAC"/>
    <w:rsid w:val="00B07001"/>
    <w:rsid w:val="00B14F4F"/>
    <w:rsid w:val="00B2361D"/>
    <w:rsid w:val="00B46536"/>
    <w:rsid w:val="00B5221A"/>
    <w:rsid w:val="00B54525"/>
    <w:rsid w:val="00B71876"/>
    <w:rsid w:val="00B94887"/>
    <w:rsid w:val="00BB35F7"/>
    <w:rsid w:val="00BC347B"/>
    <w:rsid w:val="00BC7DC4"/>
    <w:rsid w:val="00BD7426"/>
    <w:rsid w:val="00BE11AA"/>
    <w:rsid w:val="00BF0BAB"/>
    <w:rsid w:val="00C01367"/>
    <w:rsid w:val="00C10952"/>
    <w:rsid w:val="00C52A01"/>
    <w:rsid w:val="00C906F4"/>
    <w:rsid w:val="00C9672A"/>
    <w:rsid w:val="00CC3BF4"/>
    <w:rsid w:val="00CD340C"/>
    <w:rsid w:val="00CE5121"/>
    <w:rsid w:val="00CE5FDB"/>
    <w:rsid w:val="00CF101E"/>
    <w:rsid w:val="00CF367F"/>
    <w:rsid w:val="00CF7AA6"/>
    <w:rsid w:val="00D03180"/>
    <w:rsid w:val="00D050BB"/>
    <w:rsid w:val="00D13359"/>
    <w:rsid w:val="00D2128B"/>
    <w:rsid w:val="00D273DC"/>
    <w:rsid w:val="00D3168A"/>
    <w:rsid w:val="00D32C19"/>
    <w:rsid w:val="00D5391B"/>
    <w:rsid w:val="00D556B8"/>
    <w:rsid w:val="00D75CB6"/>
    <w:rsid w:val="00D86198"/>
    <w:rsid w:val="00D91A27"/>
    <w:rsid w:val="00D97C08"/>
    <w:rsid w:val="00DA2A03"/>
    <w:rsid w:val="00DB2E59"/>
    <w:rsid w:val="00DD553A"/>
    <w:rsid w:val="00DF63DD"/>
    <w:rsid w:val="00E0099C"/>
    <w:rsid w:val="00E13E44"/>
    <w:rsid w:val="00E14694"/>
    <w:rsid w:val="00E36EFF"/>
    <w:rsid w:val="00E40A20"/>
    <w:rsid w:val="00E53076"/>
    <w:rsid w:val="00E57920"/>
    <w:rsid w:val="00E65D47"/>
    <w:rsid w:val="00E70658"/>
    <w:rsid w:val="00E8195B"/>
    <w:rsid w:val="00EB181E"/>
    <w:rsid w:val="00EC6740"/>
    <w:rsid w:val="00ED62EF"/>
    <w:rsid w:val="00EE6919"/>
    <w:rsid w:val="00F24D85"/>
    <w:rsid w:val="00F340AA"/>
    <w:rsid w:val="00F367CF"/>
    <w:rsid w:val="00F52315"/>
    <w:rsid w:val="00F659CF"/>
    <w:rsid w:val="00F72B81"/>
    <w:rsid w:val="00F77492"/>
    <w:rsid w:val="00F837F4"/>
    <w:rsid w:val="00F84110"/>
    <w:rsid w:val="00F84AD3"/>
    <w:rsid w:val="00F9426E"/>
    <w:rsid w:val="00FD3A8E"/>
    <w:rsid w:val="00FD488B"/>
    <w:rsid w:val="00FD7F36"/>
    <w:rsid w:val="00FE1445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C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6C77"/>
    <w:rPr>
      <w:color w:val="800080"/>
      <w:u w:val="single"/>
    </w:rPr>
  </w:style>
  <w:style w:type="paragraph" w:customStyle="1" w:styleId="xl68">
    <w:name w:val="xl68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0">
    <w:name w:val="xl80"/>
    <w:basedOn w:val="a"/>
    <w:rsid w:val="005B6C7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8">
    <w:name w:val="xl8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0">
    <w:name w:val="xl90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1">
    <w:name w:val="xl9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7">
    <w:name w:val="xl97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8">
    <w:name w:val="xl9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5B6C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5B6C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5B6C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5B6C7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5B6C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5B6C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5B6C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2">
    <w:name w:val="xl11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3">
    <w:name w:val="xl11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tent">
    <w:name w:val="content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5F7"/>
  </w:style>
  <w:style w:type="paragraph" w:styleId="a7">
    <w:name w:val="footer"/>
    <w:basedOn w:val="a"/>
    <w:link w:val="a8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5F7"/>
  </w:style>
  <w:style w:type="paragraph" w:customStyle="1" w:styleId="9">
    <w:name w:val="Знак Знак9 Знак Знак Знак Знак"/>
    <w:basedOn w:val="a"/>
    <w:rsid w:val="00BE11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0">
    <w:name w:val="Знак Знак9 Знак Знак Знак Знак"/>
    <w:basedOn w:val="a"/>
    <w:rsid w:val="00181F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4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6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C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6C77"/>
    <w:rPr>
      <w:color w:val="800080"/>
      <w:u w:val="single"/>
    </w:rPr>
  </w:style>
  <w:style w:type="paragraph" w:customStyle="1" w:styleId="xl68">
    <w:name w:val="xl68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0">
    <w:name w:val="xl80"/>
    <w:basedOn w:val="a"/>
    <w:rsid w:val="005B6C7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8">
    <w:name w:val="xl8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0">
    <w:name w:val="xl90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1">
    <w:name w:val="xl9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7">
    <w:name w:val="xl97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8">
    <w:name w:val="xl9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5B6C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5B6C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5B6C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5B6C7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5B6C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5B6C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5B6C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2">
    <w:name w:val="xl11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3">
    <w:name w:val="xl11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tent">
    <w:name w:val="content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5F7"/>
  </w:style>
  <w:style w:type="paragraph" w:styleId="a7">
    <w:name w:val="footer"/>
    <w:basedOn w:val="a"/>
    <w:link w:val="a8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5F7"/>
  </w:style>
  <w:style w:type="paragraph" w:customStyle="1" w:styleId="9">
    <w:name w:val="Знак Знак9 Знак Знак Знак Знак"/>
    <w:basedOn w:val="a"/>
    <w:rsid w:val="00BE11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0">
    <w:name w:val="Знак Знак9 Знак Знак Знак Знак"/>
    <w:basedOn w:val="a"/>
    <w:rsid w:val="00181F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4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6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9165D8-7586-421C-B75B-955FD498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20</Pages>
  <Words>3403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Русакова</dc:creator>
  <cp:lastModifiedBy>Миклина Яна Витальевна</cp:lastModifiedBy>
  <cp:revision>90</cp:revision>
  <cp:lastPrinted>2016-08-10T08:44:00Z</cp:lastPrinted>
  <dcterms:created xsi:type="dcterms:W3CDTF">2013-11-12T09:04:00Z</dcterms:created>
  <dcterms:modified xsi:type="dcterms:W3CDTF">2016-08-10T08:44:00Z</dcterms:modified>
</cp:coreProperties>
</file>